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Precizează, într-un enunț, subiectul pe care îl tratează textul.
„Delfinii sunt mamifere marine care respiră aer, la fel ca oamenii. Spre deosebire de noi, ei nu respiră automat: fiecare respirație este o decizie a lor. De aceea, un delfin nu poate adormi complet, așa cum facem noi. Cercetătorii au descoperit că delfinii dorm cu o singură jumătate a creierului odată. În timp ce o emisferă cerebrală se odihnește, cealaltă rămâne trează. Ea îl ajută pe delfin să înoate încet, să urce la suprafață pentru a respira și să observe pericolele. După un timp, cele două jumătăți ale creierului își schimbă rolurile. Acest tip de somn se numește somn uniemisferic. Astfel, delfinii se pot odihni fără să se înece și fără să devină o pradă ușoară pentru rechini.”</w:t>
      </w:r>
    </w:p>
    <w:p>
      <w:pPr>
        <w:pBdr>
          <w:bottom w:val="single" w:sz="4" w:space="8"/>
        </w:pBdr>
      </w:pPr>
    </w:p>
    <w:p>
      <w:pPr>
        <w:spacing w:before="200"/>
      </w:pPr>
      <w:r>
        <w:rPr>
          <w:b/>
          <w:bCs/>
        </w:rPr>
        <w:t xml:space="preserve">2. </w:t>
      </w:r>
      <w:r>
        <w:t xml:space="preserve">Recitește textul de la itemul 1. Notează două informații importante pe care le transmite textul despre delfini.</w:t>
      </w:r>
    </w:p>
    <w:p>
      <w:pPr>
        <w:pBdr>
          <w:bottom w:val="single" w:sz="4" w:space="8"/>
        </w:pBdr>
      </w:pPr>
    </w:p>
    <w:p>
      <w:pPr>
        <w:spacing w:before="200"/>
      </w:pPr>
      <w:r>
        <w:rPr>
          <w:b/>
          <w:bCs/>
        </w:rPr>
        <w:t xml:space="preserve">3. </w:t>
      </w:r>
      <w:r>
        <w:t xml:space="preserve">Pe baza textului de la itemul 1, stabilește dacă enunțurile de mai jos sunt corecte (C) sau incorecte (I). Pentru fiecare enunț incorect, scrie varianta corectă.
a. Delfinii respiră automat, la fel ca oamenii.
b. Delfinii dorm cu o singură jumătate a creierului odată.
c. În timpul somnului, delfinii nu se mișcă deloc.
d. Somnul uniemisferic îi protejează pe delfini de pericole.</w:t>
      </w:r>
    </w:p>
    <w:p>
      <w:pPr>
        <w:pBdr>
          <w:bottom w:val="single" w:sz="4" w:space="8"/>
        </w:pBdr>
      </w:pPr>
    </w:p>
    <w:p>
      <w:pPr>
        <w:spacing w:before="200"/>
      </w:pPr>
      <w:r>
        <w:rPr>
          <w:b/>
          <w:bCs/>
        </w:rPr>
        <w:t xml:space="preserve">4. </w:t>
      </w:r>
      <w:r>
        <w:t xml:space="preserve">Cu ce scop crezi că a fost scris textul de la itemul 1: pentru a informa cititorul, pentru a-l amuza sau pentru ca autorul să își exprime sentimentele? Motivează-ți răspunsul, transcriind un enunț din text care te-a ajutat să alegi.</w:t>
      </w:r>
    </w:p>
    <w:p>
      <w:pPr>
        <w:pBdr>
          <w:bottom w:val="single" w:sz="4" w:space="8"/>
        </w:pBdr>
      </w:pPr>
    </w:p>
    <w:p>
      <w:pPr>
        <w:spacing w:before="200"/>
      </w:pPr>
      <w:r>
        <w:rPr>
          <w:b/>
          <w:bCs/>
        </w:rPr>
        <w:t xml:space="preserve">5. </w:t>
      </w:r>
      <w:r>
        <w:t xml:space="preserve">Transcrie din textul de la itemul 1 trei cuvinte sau grupuri de cuvinte specifice domeniului științific. Explică, cu propriile cuvinte, sensul fiecăruia (te poți ajuta de dicționar sau de informațiile din text).</w:t>
      </w:r>
    </w:p>
    <w:p>
      <w:pPr>
        <w:pBdr>
          <w:bottom w:val="single" w:sz="4" w:space="8"/>
        </w:pBdr>
      </w:pPr>
    </w:p>
    <w:p>
      <w:pPr>
        <w:spacing w:before="200"/>
      </w:pPr>
      <w:r>
        <w:rPr>
          <w:b/>
          <w:bCs/>
        </w:rPr>
        <w:t xml:space="preserve">6. </w:t>
      </w:r>
      <w:r>
        <w:t xml:space="preserve">Citește fragmentul de mai jos și compară-l cu textul de la itemul 1.
„Micul delfin Lumi visa în fiecare noapte stelele care se oglindeau în valuri. Mama lui îi cânta încet, iar marea întreagă părea să-l legene ca pe un prinț al adâncurilor.”
Precizează care dintre cele două texte este nonliterar și formulează două argumente care să-ți susțină răspunsul (gândește-te la scopul textului, la prezența emoțiilor și la felul în care sunt folosite cuvintele).</w:t>
      </w:r>
    </w:p>
    <w:p>
      <w:pPr>
        <w:pBdr>
          <w:bottom w:val="single" w:sz="4" w:space="8"/>
        </w:pBdr>
      </w:pPr>
    </w:p>
    <w:p>
      <w:pPr>
        <w:spacing w:before="200"/>
      </w:pPr>
      <w:r>
        <w:rPr>
          <w:b/>
          <w:bCs/>
        </w:rPr>
        <w:t xml:space="preserve">7. </w:t>
      </w:r>
      <w:r>
        <w:t xml:space="preserve">Enunțul următor conține cuvinte care exprimă emoții și păreri personale: „Minunații și fermecătorii delfini sunt, după mine, cele mai iubite și mai deștepte creaturi ale mării!”. Rescrie-l astfel încât să devină potrivit pentru un text nonliterar, folosind un limbaj clar, precis și fără exprimarea sentimentelor.</w:t>
      </w:r>
    </w:p>
    <w:p>
      <w:pPr>
        <w:pBdr>
          <w:bottom w:val="single" w:sz="4" w:space="8"/>
        </w:pBdr>
      </w:pPr>
    </w:p>
    <w:p>
      <w:pPr>
        <w:spacing w:before="200"/>
      </w:pPr>
      <w:r>
        <w:rPr>
          <w:b/>
          <w:bCs/>
        </w:rPr>
        <w:t xml:space="preserve">8. </w:t>
      </w:r>
      <w:r>
        <w:t xml:space="preserve">Redactează un text nonliterar de 50 – 70 de cuvinte despre un animal pe care îl cunoști (de exemplu: modul în care se hrănește, unde trăiește sau cum își îngrijește puii). Vei avea în vedere:
- să prezinți informații reale, într-un limbaj clar și precis;
- să nu îți exprimi emoțiile sau sentimentele;
- să folosești cel puțin un termen specific domeniului științific;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2026-11-08T18:27:52.318Z</dcterms:created>
  <dcterms:modified xsi:type="dcterms:W3CDTF">2026-11-08T18:27:52.318Z</dcterms:modified>
</cp:coreProperties>
</file>

<file path=docProps/custom.xml><?xml version="1.0" encoding="utf-8"?>
<Properties xmlns="http://schemas.openxmlformats.org/officeDocument/2006/custom-properties" xmlns:vt="http://schemas.openxmlformats.org/officeDocument/2006/docPropsVTypes"/>
</file>