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Modele comportamentale în legendele grecești. Eroul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„Într-o noapte, Prometeu s-a furișat în fierăria lui Hefaistos, de unde a furat focul și l-a dăruit oamenilor. Apoi i-a învățat să scrie, să citească, să prelucreze metalele și să-și lucreze ogoarele.” Legenda este o povestire care oferă o posibilă explicație pentru originea unui lucru, a unei ființe sau a unui eveniment neobișnuit. Precizează două lucruri din viața oamenilor a căror origine este explicată în acest fragment. Explică, în 2–3 enunțuri, de ce povestea lui Prometeu este o legendă.</w:t>
      </w:r>
    </w:p>
    <w:p>
      <w:pPr>
        <w:pBdr>
          <w:bottom w:val="single" w:sz="4" w:space="8"/>
        </w:pBdr>
      </w:pPr>
    </w:p>
    <w:p>
      <w:pPr>
        <w:spacing w:before="200"/>
      </w:pPr>
      <w:r>
        <w:rPr>
          <w:b/>
          <w:bCs/>
        </w:rPr>
        <w:t xml:space="preserve">2. </w:t>
      </w:r>
      <w:r>
        <w:t xml:space="preserve">Citește fragmentul următor: „Regele Polidecte voia să scape de tânărul Perseu, fiul lui Zeus și al prințesei Danae. De aceea, i-a poruncit să-i aducă capul Meduzei, gorgona a cărei privire prefăcea în piatră orice ființă vie. Zeița Atena i-a dăruit lui Perseu un scut lustruit ca o oglindă, iar zeul Hermes i-a dat o sabie încovoiată și sandale înaripate. Ajuns la peștera gorgonelor, Perseu s-a uitat la Meduza doar în scut și i-a tăiat capul. Pe drumul de întoarcere, a eliberat-o pe Andromeda, legată de o stâncă pentru a fi dată pradă unui monstru marin. Întors acasă, Perseu și-a salvat mama de răutatea lui Polidecte și a devenit un rege înțelept.” Aventura eroului are trei etape: Plecarea, Inițierea și Întoarcerea. Notează, pentru fiecare etapă, o întâmplare din fragment care îi corespunde.</w:t>
      </w:r>
    </w:p>
    <w:p>
      <w:pPr>
        <w:pBdr>
          <w:bottom w:val="single" w:sz="4" w:space="8"/>
        </w:pBdr>
      </w:pPr>
    </w:p>
    <w:p>
      <w:pPr>
        <w:spacing w:before="200"/>
      </w:pPr>
      <w:r>
        <w:rPr>
          <w:b/>
          <w:bCs/>
        </w:rPr>
        <w:t xml:space="preserve">3. </w:t>
      </w:r>
      <w:r>
        <w:t xml:space="preserve">Citește enunțul din legenda lui Prometeu: „Titanul Prometeu era istovit, dar suferințele nu-i frânseră firea cea mândră.” Numește două trăsături morale ale lui Prometeu care reies din acest enunț. Explică, în 2–3 enunțuri, cum se văd ele în comportamentul personajului.</w:t>
      </w:r>
    </w:p>
    <w:p>
      <w:pPr>
        <w:pBdr>
          <w:bottom w:val="single" w:sz="4" w:space="8"/>
        </w:pBdr>
      </w:pPr>
    </w:p>
    <w:p>
      <w:pPr>
        <w:spacing w:before="200"/>
      </w:pPr>
      <w:r>
        <w:rPr>
          <w:b/>
          <w:bCs/>
        </w:rPr>
        <w:t xml:space="preserve">4. </w:t>
      </w:r>
      <w:r>
        <w:t xml:space="preserve">Eroul grec este un semizeu, adică este născut dintr-o zeitate și dintr-o ființă pământeană. Perseu este fiul zeului Zeus și al prințesei Danae, o muritoare. Explică de ce Perseu poate fi numit semizeu. Precizează apoi o calitate a lui Perseu care face din el un model de comportament pentru ceilalți și susține-ți părerea cu o faptă a eroului: a înfruntat-o pe Meduza, a salvat-o pe Andromeda sau și-a apărat mama.</w:t>
      </w:r>
    </w:p>
    <w:p>
      <w:pPr>
        <w:pBdr>
          <w:bottom w:val="single" w:sz="4" w:space="8"/>
        </w:pBdr>
      </w:pPr>
    </w:p>
    <w:p>
      <w:pPr>
        <w:spacing w:before="200"/>
      </w:pPr>
      <w:r>
        <w:rPr>
          <w:b/>
          <w:bCs/>
        </w:rPr>
        <w:t xml:space="preserve">5. </w:t>
      </w:r>
      <w:r>
        <w:t xml:space="preserve">În legenda lui Prometeu apar următoarele cuvinte și expresii: „proslăveau” (oamenii îl proslăveau în cântec), „istovit” și „neclintita tărie sufletească”. a) Scrie câte un sinonim pentru verbul „a proslăvi” și pentru adjectivul „istovit”. b) Explică, cu propriile cuvinte, ce înseamnă expresia „neclintita tărie sufletească”. c) Alcătuiește un enunț în care să folosești adjectivul „istovit” cu un alt sens decât în text sau într-un alt context.</w:t>
      </w:r>
    </w:p>
    <w:p>
      <w:pPr>
        <w:pBdr>
          <w:bottom w:val="single" w:sz="4" w:space="8"/>
        </w:pBdr>
      </w:pPr>
    </w:p>
    <w:p>
      <w:pPr>
        <w:spacing w:before="200"/>
      </w:pPr>
      <w:r>
        <w:rPr>
          <w:b/>
          <w:bCs/>
        </w:rPr>
        <w:t xml:space="preserve">6. </w:t>
      </w:r>
      <w:r>
        <w:t xml:space="preserve">Prometeu i-a ajutat pe oameni, deși știa că va fi pedepsit de Zeus. Gândește-te la un erou din zilele noastre, de exemplu un pompier, un medic, un salvamontist sau un voluntar. Precizează două asemănări și o deosebire între acesta și Prometeu. Ai în vedere motivul pentru care ajută, riscurile pe care și le asumă și puterile pe care le are.</w:t>
      </w:r>
    </w:p>
    <w:p>
      <w:pPr>
        <w:pBdr>
          <w:bottom w:val="single" w:sz="4" w:space="8"/>
        </w:pBdr>
      </w:pPr>
    </w:p>
    <w:p>
      <w:pPr>
        <w:spacing w:before="200"/>
      </w:pPr>
      <w:r>
        <w:rPr>
          <w:b/>
          <w:bCs/>
        </w:rPr>
        <w:t xml:space="preserve">7. </w:t>
      </w:r>
      <w:r>
        <w:t xml:space="preserve">Imaginează-ți că ești unul dintre oamenii care au primit focul de la Prometeu. Scrie o scrisoare scurtă, de 5–7 enunțuri, în care să-i mulțumești titanului. Arată cum s-a schimbat viața oamenilor datorită lui și numește cel puțin două dintre calitățile sale. În scrisoare, folosește cel puțin o dată un pronume personal de politețe și subliniază-l.</w:t>
      </w:r>
    </w:p>
    <w:p>
      <w:pPr>
        <w:pBdr>
          <w:bottom w:val="single" w:sz="4" w:space="8"/>
        </w:pBdr>
      </w:pPr>
    </w:p>
    <w:p>
      <w:pPr>
        <w:spacing w:before="200"/>
      </w:pPr>
      <w:r>
        <w:rPr>
          <w:b/>
          <w:bCs/>
        </w:rPr>
        <w:t xml:space="preserve">8. </w:t>
      </w:r>
      <w:r>
        <w:t xml:space="preserve">Eroul este un om care se distinge prin curaj, putere de sacrificiu, spirit al dreptății sau bunătate și devine, de aceea, un model pentru ceilalți. Scrie un text de 60–80 de cuvinte despre o persoană reală pe care o consideri un erou al vieții de zi cu zi. Prezintă o faptă a acesteia și două trăsături care o fac un model pentru tine. Evidențiază prin alineate introducerea, cuprinsul și încheierea.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2026-11-08T19:07:17.481Z</dcterms:created>
  <dcterms:modified xsi:type="dcterms:W3CDTF">2026-11-08T19:07:17.481Z</dcterms:modified>
</cp:coreProperties>
</file>

<file path=docProps/custom.xml><?xml version="1.0" encoding="utf-8"?>
<Properties xmlns="http://schemas.openxmlformats.org/officeDocument/2006/custom-properties" xmlns:vt="http://schemas.openxmlformats.org/officeDocument/2006/docPropsVTypes"/>
</file>