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inițială – înțelegerea unui text narativ, vocabular, ortografie și redactare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în scris, la cerințe.
„Era o dimineață senină de septembrie. Ana alerga pe ulița satului, cu ghiozdanul nou în spate. Bunicul o aștepta lângă fântână, zâmbind.
— Ai grijă să nu-ți pierzi creioanele! îi strigă el.
Fetița râse și îi făcu semn cu mâna. Lângă școală, colegii se strânseseră sub un nuc bătrân și povesteau veseli despre vacanță.”
a. Precizează când au loc întâmplările.
b. Notează două locuri în care se petrece acțiunea.
c. Numește personajele din text.
d. Transcrie ce îi spune bunicul Anei.
e. Precizează ce gest face Ana și ce arată acest gest despre starea ei.</w:t>
      </w:r>
    </w:p>
    <w:p>
      <w:pPr>
        <w:pBdr>
          <w:bottom w:val="single" w:sz="4" w:space="8"/>
        </w:pBdr>
      </w:pPr>
    </w:p>
    <w:p>
      <w:pPr>
        <w:spacing w:before="200"/>
      </w:pPr>
      <w:r>
        <w:rPr>
          <w:b/>
          <w:bCs/>
        </w:rPr>
        <w:t xml:space="preserve">2. </w:t>
      </w:r>
      <w:r>
        <w:t xml:space="preserve">Recitește textul:
„Era o dimineață senină de septembrie. Ana alerga pe ulița satului, cu ghiozdanul nou în spate. Bunicul o aștepta lângă fântână, zâmbind.
— Ai grijă să nu-ți pierzi creioanele! îi strigă el.
Fetița râse și îi făcu semn cu mâna. Lângă școală, colegii se strânseseră sub un nuc bătrân și povesteau veseli despre vacanță.”
Scrie A (adevărat) sau F (fals) pentru fiecare enunț. Rescrie corect enunțurile false.
a. Întâmplarea are loc într-o zi ploioasă.
b. Ana avea un ghiozdan nou.
c. Bunicul o aștepta lângă școală.
d. Colegii se adunaseră sub un nuc.
e. Colegii erau triști.</w:t>
      </w:r>
    </w:p>
    <w:p>
      <w:pPr>
        <w:pBdr>
          <w:bottom w:val="single" w:sz="4" w:space="8"/>
        </w:pBdr>
      </w:pPr>
    </w:p>
    <w:p>
      <w:pPr>
        <w:spacing w:before="200"/>
      </w:pPr>
      <w:r>
        <w:rPr>
          <w:b/>
          <w:bCs/>
        </w:rPr>
        <w:t xml:space="preserve">3. </w:t>
      </w:r>
      <w:r>
        <w:t xml:space="preserve">Scrie câte un cuvânt cu înțeles asemănător pentru fiecare cuvânt subliniat în enunțurile de mai jos:
a. Era o dimineață senină.
b. Ana alerga pe uliță.
c. Colegii se strânseseră sub nuc.
d. Nucul era bătrân.
e. Copiii povesteau veseli despre vacanță.</w:t>
      </w:r>
    </w:p>
    <w:p>
      <w:pPr>
        <w:pBdr>
          <w:bottom w:val="single" w:sz="4" w:space="8"/>
        </w:pBdr>
      </w:pPr>
    </w:p>
    <w:p>
      <w:pPr>
        <w:spacing w:before="200"/>
      </w:pPr>
      <w:r>
        <w:rPr>
          <w:b/>
          <w:bCs/>
        </w:rPr>
        <w:t xml:space="preserve">4. </w:t>
      </w:r>
      <w:r>
        <w:t xml:space="preserve">Identifică în textul de mai jos:
a. două cuvinte care denumesc obiecte;
b. două cuvinte care denumesc ființe;
c. două cuvinte care arată însușiri;
d. două cuvinte care exprimă acțiuni.
„Ana alerga pe ulița satului, cu ghiozdanul nou în spate. Bunicul o aștepta lângă fântână, zâmbind. Lângă școală, colegii se strânseseră sub un nuc bătrân și povesteau veseli despre vacanță.”</w:t>
      </w:r>
    </w:p>
    <w:p>
      <w:pPr>
        <w:pBdr>
          <w:bottom w:val="single" w:sz="4" w:space="8"/>
        </w:pBdr>
      </w:pPr>
    </w:p>
    <w:p>
      <w:pPr>
        <w:spacing w:before="200"/>
      </w:pPr>
      <w:r>
        <w:rPr>
          <w:b/>
          <w:bCs/>
        </w:rPr>
        <w:t xml:space="preserve">5. </w:t>
      </w:r>
      <w:r>
        <w:t xml:space="preserve">Desparte în silabe cuvintele de mai jos și precizează din câte silabe este alcătuit fiecare: dimineață, ghiozdanul, fântână, creioanele, școală, povesteau.</w:t>
      </w:r>
    </w:p>
    <w:p>
      <w:pPr>
        <w:pBdr>
          <w:bottom w:val="single" w:sz="4" w:space="8"/>
        </w:pBdr>
      </w:pPr>
    </w:p>
    <w:p>
      <w:pPr>
        <w:spacing w:before="200"/>
      </w:pPr>
      <w:r>
        <w:rPr>
          <w:b/>
          <w:bCs/>
        </w:rPr>
        <w:t xml:space="preserve">6. </w:t>
      </w:r>
      <w:r>
        <w:t xml:space="preserve">Unele cuvinte au aceeași formă, dar înțelesuri diferite. De exemplu: „Am înotat în lac.” / „Tata a dat cu lac pe masă.” Formulează câte două enunțuri în care să folosești cu înțelesuri diferite fiecare dintre cuvintele: bancă, broască, ochi.</w:t>
      </w:r>
    </w:p>
    <w:p>
      <w:pPr>
        <w:pBdr>
          <w:bottom w:val="single" w:sz="4" w:space="8"/>
        </w:pBdr>
      </w:pPr>
    </w:p>
    <w:p>
      <w:pPr>
        <w:spacing w:before="200"/>
      </w:pPr>
      <w:r>
        <w:rPr>
          <w:b/>
          <w:bCs/>
        </w:rPr>
        <w:t xml:space="preserve">7. </w:t>
      </w:r>
      <w:r>
        <w:t xml:space="preserve">Rescrie corect textul de mai jos, adăugând cratima acolo unde este necesar:
„Mam dus duminică la bunici, dar nu iam găsit acasă. Vecina mia spus că sau dus la târg. Bunicul sa întors abia seara și mia adus o carte nouă.”</w:t>
      </w:r>
    </w:p>
    <w:p>
      <w:pPr>
        <w:pBdr>
          <w:bottom w:val="single" w:sz="4" w:space="8"/>
        </w:pBdr>
      </w:pPr>
    </w:p>
    <w:p>
      <w:pPr>
        <w:spacing w:before="200"/>
      </w:pPr>
      <w:r>
        <w:rPr>
          <w:b/>
          <w:bCs/>
        </w:rPr>
        <w:t xml:space="preserve">8. </w:t>
      </w:r>
      <w:r>
        <w:t xml:space="preserve">Imaginează-ți ce s-a întâmplat după ce Ana a ajuns lângă colegii ei, sub nucul bătrân, în prima zi de școală. Redactează un text de 100–120 de cuvinte în care să relatezi această întâmplare. Dă un titlu potrivit textului tău. Vei avea în vedere:
• să stabilești ideile pe care le vei dezvolta;
• să precizezi când și unde are loc întâmplarea și cine participă la ea;
• să prezinți întâmplările într-o ordine logică, folosind cuvinte de legătură (apoi, după aceea, în final);
• să respecți regulile de ortografie și de punctuație;
• să te încadrezi în limita de cuvinte indicată.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2026-11-08T20:21:00.308Z</dcterms:created>
  <dcterms:modified xsi:type="dcterms:W3CDTF">2026-11-08T20:21:00.308Z</dcterms:modified>
</cp:coreProperties>
</file>

<file path=docProps/custom.xml><?xml version="1.0" encoding="utf-8"?>
<Properties xmlns="http://schemas.openxmlformats.org/officeDocument/2006/custom-properties" xmlns:vt="http://schemas.openxmlformats.org/officeDocument/2006/docPropsVTypes"/>
</file>