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Mulțimea numerelor întregi. Reprezentarea pe axă. Opusul și modulul. Compararea și ordonarea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ajutorul unui număr întreg (cu semnul „+” sau „−”) fiecare dintre situațiile următoare:
a) Termometrul arată 7°C sub 0.
b) Vârful Moldoveanu se află la 2544 m deasupra nivelului mării.
c) Un scafandru coboară la 30 m sub nivelul mării.
d) Parcarea unui bloc se află la etajul 2 din subsol.
e) Termometrul arată 18°C deasupra lui 0.</w:t>
      </w:r>
    </w:p>
    <w:p>
      <w:pPr>
        <w:pBdr>
          <w:bottom w:val="single" w:sz="4" w:space="8"/>
        </w:pBdr>
      </w:pPr>
    </w:p>
    <w:p>
      <w:pPr>
        <w:spacing w:before="200"/>
      </w:pPr>
      <w:r>
        <w:rPr>
          <w:b/>
          <w:bCs/>
        </w:rPr>
        <w:t xml:space="preserve">2. </w:t>
      </w:r>
      <w:r>
        <w:t xml:space="preserve">Se dă mulțimea A = {−8, +5, 0, −13, 21, −1, +100}. Scrie:
a) elementele mulțimii A care sunt numere întregi pozitive;
b) elementele mulțimii A care sunt numere întregi negative;
c) elementul mulțimii A care nu este nici pozitiv, nici negativ;
d) elementele mulțimii A care sunt numere naturale.</w:t>
      </w:r>
    </w:p>
    <w:p>
      <w:pPr>
        <w:pBdr>
          <w:bottom w:val="single" w:sz="4" w:space="8"/>
        </w:pBdr>
      </w:pPr>
    </w:p>
    <w:p>
      <w:pPr>
        <w:spacing w:before="200"/>
      </w:pPr>
      <w:r>
        <w:rPr>
          <w:b/>
          <w:bCs/>
        </w:rPr>
        <w:t xml:space="preserve">3. </w:t>
      </w:r>
      <w:r>
        <w:t xml:space="preserve">Desenează o axă a numerelor, cu unitatea de măsură de 1 cm. Reprezintă pe ea punctele A(−4), B(−2), O(0), C(+2) și D(+5). Apoi răspunde:
a) Care punct se află cel mai departe de originea O? La câte unități de O se află?
b) Care două puncte se află la aceeași distanță de originea O, dar de o parte și de alta a ei?
c) Ce număr întreg corespunde punctului situat la jumătatea distanței dintre A și O?</w:t>
      </w:r>
    </w:p>
    <w:p>
      <w:pPr>
        <w:pBdr>
          <w:bottom w:val="single" w:sz="4" w:space="8"/>
        </w:pBdr>
      </w:pPr>
    </w:p>
    <w:p>
      <w:pPr>
        <w:spacing w:before="200"/>
      </w:pPr>
      <w:r>
        <w:rPr>
          <w:b/>
          <w:bCs/>
        </w:rPr>
        <w:t xml:space="preserve">4. </w:t>
      </w:r>
      <w:r>
        <w:t xml:space="preserve">Completează, pentru fiecare dintre numerele întregi −9, +14, 0, −27, +1, opusul numărului și modulul (valoarea absolută) al numărului. Scrie rezultatele sub forma: număr – opus – modul.</w:t>
      </w:r>
    </w:p>
    <w:p>
      <w:pPr>
        <w:pBdr>
          <w:bottom w:val="single" w:sz="4" w:space="8"/>
        </w:pBdr>
      </w:pPr>
    </w:p>
    <w:p>
      <w:pPr>
        <w:spacing w:before="200"/>
      </w:pPr>
      <w:r>
        <w:rPr>
          <w:b/>
          <w:bCs/>
        </w:rPr>
        <w:t xml:space="preserve">5. </w:t>
      </w:r>
      <w:r>
        <w:t xml:space="preserve">Compară numerele de mai jos. Completează între ele unul dintre semnele „&lt;”, „&gt;” sau „=”:
a) −7 și −3;
b) −12 și +4;
c) 0 și −5;
d) |−8| și |+6|;
e) −|−10| și −9;
f) −(−4) și |−4|.</w:t>
      </w:r>
    </w:p>
    <w:p>
      <w:pPr>
        <w:pBdr>
          <w:bottom w:val="single" w:sz="4" w:space="8"/>
        </w:pBdr>
      </w:pPr>
    </w:p>
    <w:p>
      <w:pPr>
        <w:spacing w:before="200"/>
      </w:pPr>
      <w:r>
        <w:rPr>
          <w:b/>
          <w:bCs/>
        </w:rPr>
        <w:t xml:space="preserve">6. </w:t>
      </w:r>
      <w:r>
        <w:t xml:space="preserve">Se dau numerele întregi: −15, +8, −2, 0, −20, +3, −1.
a) Ordonează numerele crescător.
b) Ordonează numerele descrescător.
c) Scrie cel mai mic și cel mai mare dintre aceste numere.</w:t>
      </w:r>
    </w:p>
    <w:p>
      <w:pPr>
        <w:pBdr>
          <w:bottom w:val="single" w:sz="4" w:space="8"/>
        </w:pBdr>
      </w:pPr>
    </w:p>
    <w:p>
      <w:pPr>
        <w:spacing w:before="200"/>
      </w:pPr>
      <w:r>
        <w:rPr>
          <w:b/>
          <w:bCs/>
        </w:rPr>
        <w:t xml:space="preserve">7. </w:t>
      </w:r>
      <w:r>
        <w:t xml:space="preserve">Determină și scrie sub formă de mulțime:
a) numerele întregi x pentru care |x| = 6;
b) numerele întregi x pentru care |x| &lt; 3;
c) numerele întregi x pentru care −4 &lt; x &lt; 2.</w:t>
      </w:r>
    </w:p>
    <w:p>
      <w:pPr>
        <w:pBdr>
          <w:bottom w:val="single" w:sz="4" w:space="8"/>
        </w:pBdr>
      </w:pPr>
    </w:p>
    <w:p>
      <w:pPr>
        <w:spacing w:before="200"/>
      </w:pPr>
      <w:r>
        <w:rPr>
          <w:b/>
          <w:bCs/>
        </w:rPr>
        <w:t xml:space="preserve">8. </w:t>
      </w:r>
      <w:r>
        <w:t xml:space="preserve">Într-o dimineață de ianuarie s-au înregistrat următoarele temperaturi: Brașov −9°C, Cluj −4°C, Constanța +4°C, Iași −7°C, București −1°C.
a) În ce oraș a fost cel mai frig? Dar cel mai cald?
b) Ordonează crescător temperaturile înregistrate și scrie lângă fiecare orașul corespunzător.
c) Care două orașe au avut temperaturi exprimate prin numere opuse?
d) În câte orașe temperatura a fost mai mică decât −5°C? Numește-le.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2026-11-08T18:41:04.507Z</dcterms:created>
  <dcterms:modified xsi:type="dcterms:W3CDTF">2026-11-08T18:41:04.507Z</dcterms:modified>
</cp:coreProperties>
</file>

<file path=docProps/custom.xml><?xml version="1.0" encoding="utf-8"?>
<Properties xmlns="http://schemas.openxmlformats.org/officeDocument/2006/custom-properties" xmlns:vt="http://schemas.openxmlformats.org/officeDocument/2006/docPropsVTypes"/>
</file>