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Deșteaptă-te, române! de Andrei Mureșanu – fișă de exerciții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prima strofă a poeziei „Deșteaptă-te, române!”. Răspunde, în câte un enunț, la fiecare întrebare: a) Cui i se adresează poetul? b) Ce înseamnă, după părerea ta, „somnul cel de moarte” în care se află românul? c) Ce îi cere poetul românului să facă „acum ori niciodată”?</w:t>
      </w:r>
    </w:p>
    <w:p>
      <w:pPr>
        <w:pBdr>
          <w:bottom w:val="single" w:sz="4" w:space="8"/>
        </w:pBdr>
      </w:pPr>
    </w:p>
    <w:p>
      <w:pPr>
        <w:spacing w:before="200"/>
      </w:pPr>
      <w:r>
        <w:rPr>
          <w:b/>
          <w:bCs/>
        </w:rPr>
        <w:t xml:space="preserve">2. </w:t>
      </w:r>
      <w:r>
        <w:t xml:space="preserve">În strofa a doua și în strofa a treia, poetul amintește de mai multe personalități istorice. Transcrie din text numele acestora. Explică apoi, în 2–3 enunțuri, de ce crezi că poetul îi amintește pe acești eroi într-o poezie care îi îndeamnă pe oameni la luptă.</w:t>
      </w:r>
    </w:p>
    <w:p>
      <w:pPr>
        <w:pBdr>
          <w:bottom w:val="single" w:sz="4" w:space="8"/>
        </w:pBdr>
      </w:pPr>
    </w:p>
    <w:p>
      <w:pPr>
        <w:spacing w:before="200"/>
      </w:pPr>
      <w:r>
        <w:rPr>
          <w:b/>
          <w:bCs/>
        </w:rPr>
        <w:t xml:space="preserve">3. </w:t>
      </w:r>
      <w:r>
        <w:t xml:space="preserve">Explică sensul următoarelor cuvinte și expresii din poezie, apoi scrie câte un sinonim pentru fiecare cuvânt: a) „fală”; b) „soarte”; c) „deviza”; d) „strănepoți”; e) „cruzii (dușmani)”. Poți folosi dicționarul.</w:t>
      </w:r>
    </w:p>
    <w:p>
      <w:pPr>
        <w:pBdr>
          <w:bottom w:val="single" w:sz="4" w:space="8"/>
        </w:pBdr>
      </w:pPr>
    </w:p>
    <w:p>
      <w:pPr>
        <w:spacing w:before="200"/>
      </w:pPr>
      <w:r>
        <w:rPr>
          <w:b/>
          <w:bCs/>
        </w:rPr>
        <w:t xml:space="preserve">4. </w:t>
      </w:r>
      <w:r>
        <w:t xml:space="preserve">În poezie apar forme vechi ale unor cuvinte: „aste mâni”, „nost’”, „te-adânciră”. Scrie forma pe care o folosim astăzi pentru fiecare dintre ele. Explică apoi, într-un enunț, de ce crezi că textul conține astfel de forme.</w:t>
      </w:r>
    </w:p>
    <w:p>
      <w:pPr>
        <w:pBdr>
          <w:bottom w:val="single" w:sz="4" w:space="8"/>
        </w:pBdr>
      </w:pPr>
    </w:p>
    <w:p>
      <w:pPr>
        <w:spacing w:before="200"/>
      </w:pPr>
      <w:r>
        <w:rPr>
          <w:b/>
          <w:bCs/>
        </w:rPr>
        <w:t xml:space="preserve">5. </w:t>
      </w:r>
      <w:r>
        <w:t xml:space="preserve">Găsește în poezie două perechi de cuvinte cu sens opus (antonime) și transcrie-le. Alcătuiește apoi un enunț propriu în care să folosești una dintre perechile găsite.</w:t>
      </w:r>
    </w:p>
    <w:p>
      <w:pPr>
        <w:pBdr>
          <w:bottom w:val="single" w:sz="4" w:space="8"/>
        </w:pBdr>
      </w:pPr>
    </w:p>
    <w:p>
      <w:pPr>
        <w:spacing w:before="200"/>
      </w:pPr>
      <w:r>
        <w:rPr>
          <w:b/>
          <w:bCs/>
        </w:rPr>
        <w:t xml:space="preserve">6. </w:t>
      </w:r>
      <w:r>
        <w:t xml:space="preserve">Transcrie din poezie trei verbe la modul imperativ. Explică, în 1–2 enunțuri, de ce crezi că poetul folosește des acest mod verbal. Ce intenție de comunicare are el față de cei cărora li se adresează?</w:t>
      </w:r>
    </w:p>
    <w:p>
      <w:pPr>
        <w:pBdr>
          <w:bottom w:val="single" w:sz="4" w:space="8"/>
        </w:pBdr>
      </w:pPr>
    </w:p>
    <w:p>
      <w:pPr>
        <w:spacing w:before="200"/>
      </w:pPr>
      <w:r>
        <w:rPr>
          <w:b/>
          <w:bCs/>
        </w:rPr>
        <w:t xml:space="preserve">7. </w:t>
      </w:r>
      <w:r>
        <w:t xml:space="preserve">Citește versul: „Viață-n libertate ori moarte!“ strigă toți. a) Explică folosirea ghilimelelor și a semnului exclamării în acest vers. b) Ce sentimente exprimă oamenii care rostesc aceste cuvinte? Numește cel puțin două.</w:t>
      </w:r>
    </w:p>
    <w:p>
      <w:pPr>
        <w:pBdr>
          <w:bottom w:val="single" w:sz="4" w:space="8"/>
        </w:pBdr>
      </w:pPr>
    </w:p>
    <w:p>
      <w:pPr>
        <w:spacing w:before="200"/>
      </w:pPr>
      <w:r>
        <w:rPr>
          <w:b/>
          <w:bCs/>
        </w:rPr>
        <w:t xml:space="preserve">8. </w:t>
      </w:r>
      <w:r>
        <w:t xml:space="preserve">Poezia „Deșteaptă-te, române!” este imnul național al României. Scrie un text de 6–8 rânduri în care să precizezi două valori promovate de această poezie (de exemplu: libertatea, curajul) și să descrii ce simți sau cum te comporți atunci când auzi imnul la o festivitate.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2026-11-08T19:47:31.465Z</dcterms:created>
  <dcterms:modified xsi:type="dcterms:W3CDTF">2026-11-08T19:47:31.465Z</dcterms:modified>
</cp:coreProperties>
</file>

<file path=docProps/custom.xml><?xml version="1.0" encoding="utf-8"?>
<Properties xmlns="http://schemas.openxmlformats.org/officeDocument/2006/custom-properties" xmlns:vt="http://schemas.openxmlformats.org/officeDocument/2006/docPropsVTypes"/>
</file>