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informațiilor cu calculatorul – fișiere și foldere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diferența dintre un fișier și un folder (director). Dă câte un exemplu pentru fiecare, legat de activitatea ta la școală.</w:t>
      </w:r>
    </w:p>
    <w:p>
      <w:pPr>
        <w:pBdr>
          <w:bottom w:val="single" w:sz="4" w:space="8"/>
        </w:pBdr>
      </w:pPr>
    </w:p>
    <w:p>
      <w:pPr>
        <w:spacing w:before="200"/>
      </w:pPr>
      <w:r>
        <w:rPr>
          <w:b/>
          <w:bCs/>
        </w:rPr>
        <w:t xml:space="preserve">2. </w:t>
      </w:r>
      <w:r>
        <w:t xml:space="preserve">Ai următoarele fișiere: excursie.mp4, compunere.txt, desen.png, proiect.docx. Scrie, pentru fiecare fișier, ce tip de date conține (text, imagine, video, document cu text și imagini). Precizează apoi ce rol are extensia unui fișier și ce se întâmplă dacă o ștergi.</w:t>
      </w:r>
    </w:p>
    <w:p>
      <w:pPr>
        <w:pBdr>
          <w:bottom w:val="single" w:sz="4" w:space="8"/>
        </w:pBdr>
      </w:pPr>
    </w:p>
    <w:p>
      <w:pPr>
        <w:spacing w:before="200"/>
      </w:pPr>
      <w:r>
        <w:rPr>
          <w:b/>
          <w:bCs/>
        </w:rPr>
        <w:t xml:space="preserve">3. </w:t>
      </w:r>
      <w:r>
        <w:t xml:space="preserve">Andrei vrea să denumească patru fișiere astfel: a) Tema*mate.txt; b) Vacanța la munte.docx; c) poze&lt;2024&gt;.png; d) Ora_de_informatică.txt. Precizează care dintre aceste nume sunt corecte și care nu pot fi folosite. Pentru fiecare nume greșit, explică de ce și propune un nume corect.</w:t>
      </w:r>
    </w:p>
    <w:p>
      <w:pPr>
        <w:pBdr>
          <w:bottom w:val="single" w:sz="4" w:space="8"/>
        </w:pBdr>
      </w:pPr>
    </w:p>
    <w:p>
      <w:pPr>
        <w:spacing w:before="200"/>
      </w:pPr>
      <w:r>
        <w:rPr>
          <w:b/>
          <w:bCs/>
        </w:rPr>
        <w:t xml:space="preserve">4. </w:t>
      </w:r>
      <w:r>
        <w:t xml:space="preserve">Maria a salvat fișierul animale.png într-un folder numit Natura. Folderul Natura se află în folderul Portofoliu digital, care este pe Desktop, în Acest PC. Scrie calea completă către fișierul animale.png, folosind săgeți (→) între locații, ca în manual. Ce reprezintă calea unui fișier?</w:t>
      </w:r>
    </w:p>
    <w:p>
      <w:pPr>
        <w:pBdr>
          <w:bottom w:val="single" w:sz="4" w:space="8"/>
        </w:pBdr>
      </w:pPr>
    </w:p>
    <w:p>
      <w:pPr>
        <w:spacing w:before="200"/>
      </w:pPr>
      <w:r>
        <w:rPr>
          <w:b/>
          <w:bCs/>
        </w:rPr>
        <w:t xml:space="preserve">5. </w:t>
      </w:r>
      <w:r>
        <w:t xml:space="preserve">Explică diferența dintre operația Copiere și Lipire și operația Mutare și Lipire. Dă un exemplu de situație în care ai folosi Copiere și unul în care ai folosi Mutare. Scrie și combinația de taste prin care poți face copierea și lipirea.</w:t>
      </w:r>
    </w:p>
    <w:p>
      <w:pPr>
        <w:pBdr>
          <w:bottom w:val="single" w:sz="4" w:space="8"/>
        </w:pBdr>
      </w:pPr>
    </w:p>
    <w:p>
      <w:pPr>
        <w:spacing w:before="200"/>
      </w:pPr>
      <w:r>
        <w:rPr>
          <w:b/>
          <w:bCs/>
        </w:rPr>
        <w:t xml:space="preserve">6. </w:t>
      </w:r>
      <w:r>
        <w:t xml:space="preserve">Ai șters din greșeală fișierul Poezie.txt de pe Desktop. Explică unde a ajuns fișierul după ștergere și ce poți face ca să îl recuperezi. Când nu mai poți recupera un fișier șters?</w:t>
      </w:r>
    </w:p>
    <w:p>
      <w:pPr>
        <w:pBdr>
          <w:bottom w:val="single" w:sz="4" w:space="8"/>
        </w:pBdr>
      </w:pPr>
    </w:p>
    <w:p>
      <w:pPr>
        <w:spacing w:before="200"/>
      </w:pPr>
      <w:r>
        <w:rPr>
          <w:b/>
          <w:bCs/>
        </w:rPr>
        <w:t xml:space="preserve">7. </w:t>
      </w:r>
      <w:r>
        <w:t xml:space="preserve">Descrie, în pași numerotați, cum creezi pe Desktop folderul Portofoliu digital, iar în interiorul lui un subfolder numit Excursie, în care salvezi un fișier text scris cu Notepad, numit Jurnal. Precizează ce combinație de taste poți folosi pentru salvare. Cum se numește o astfel de organizare a folderelor, în care un folder se află în alt folder?</w:t>
      </w:r>
    </w:p>
    <w:p>
      <w:pPr>
        <w:pBdr>
          <w:bottom w:val="single" w:sz="4" w:space="8"/>
        </w:pBdr>
      </w:pPr>
    </w:p>
    <w:p>
      <w:pPr>
        <w:spacing w:before="200"/>
      </w:pPr>
      <w:r>
        <w:rPr>
          <w:b/>
          <w:bCs/>
        </w:rPr>
        <w:t xml:space="preserve">8. </w:t>
      </w:r>
      <w:r>
        <w:t xml:space="preserve">Stabilește dacă fiecare enunț este Adevărat (A) sau Fals (F) și justifică, într-o propoziție, fiecare răspuns: a) Într-un folder pot exista fișierele vara.txt și vara.png. b) Două foldere aflate în aceeași locație pot avea același nume. c) Bara de titlu a ferestrei Notepad afișează numele fișierului deschis. d) Dimensiunea unui fișier se măsoară în Bytes (B).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2026-11-08T23:35:13.236Z</dcterms:created>
  <dcterms:modified xsi:type="dcterms:W3CDTF">2026-11-08T23:35:13.236Z</dcterms:modified>
</cp:coreProperties>
</file>

<file path=docProps/custom.xml><?xml version="1.0" encoding="utf-8"?>
<Properties xmlns="http://schemas.openxmlformats.org/officeDocument/2006/custom-properties" xmlns:vt="http://schemas.openxmlformats.org/officeDocument/2006/docPropsVTypes"/>
</file>