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Modul indicativ. Timpul prezent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scrie toate verbele la modul indicativ, timpul prezent:
„Dimineața, bunica deschide fereastra. Vântul aduce miros de tei, iar păsările cântă în grădină. Eu mă trezesc și alerg la ea. Ieri am citit o carte, iar mâine vom merge împreună la piață.”</w:t>
      </w:r>
    </w:p>
    <w:p>
      <w:pPr>
        <w:pBdr>
          <w:bottom w:val="single" w:sz="4" w:space="8"/>
        </w:pBdr>
      </w:pPr>
    </w:p>
    <w:p>
      <w:pPr>
        <w:spacing w:before="200"/>
      </w:pPr>
      <w:r>
        <w:rPr>
          <w:b/>
          <w:bCs/>
        </w:rPr>
        <w:t xml:space="preserve">2. </w:t>
      </w:r>
      <w:r>
        <w:t xml:space="preserve">Conjugă la modul indicativ, timpul prezent, la toate persoanele (eu, tu, el/ea, noi, voi, ei/ele), verbele: a lucra, a citi, a coborî.</w:t>
      </w:r>
    </w:p>
    <w:p>
      <w:pPr>
        <w:pBdr>
          <w:bottom w:val="single" w:sz="4" w:space="8"/>
        </w:pBdr>
      </w:pPr>
    </w:p>
    <w:p>
      <w:pPr>
        <w:spacing w:before="200"/>
      </w:pPr>
      <w:r>
        <w:rPr>
          <w:b/>
          <w:bCs/>
        </w:rPr>
        <w:t xml:space="preserve">3. </w:t>
      </w:r>
      <w:r>
        <w:t xml:space="preserve">Scrie forma de indicativ prezent a verbelor din paranteză, pentru a completa corect enunțurile:
a) Noi (a scrie) ... o scrisoare bunicilor.
b) Ei (a bea) ... ceai cald seara.
c) Tu (a vrea) ... să vii cu noi?
d) Voi (a face) ... curat în clasă.
e) Ea (a continua) ... să citească povestea.
f) Eu (a sta) ... în prima bancă.</w:t>
      </w:r>
    </w:p>
    <w:p>
      <w:pPr>
        <w:pBdr>
          <w:bottom w:val="single" w:sz="4" w:space="8"/>
        </w:pBdr>
      </w:pPr>
    </w:p>
    <w:p>
      <w:pPr>
        <w:spacing w:before="200"/>
      </w:pPr>
      <w:r>
        <w:rPr>
          <w:b/>
          <w:bCs/>
        </w:rPr>
        <w:t xml:space="preserve">4. </w:t>
      </w:r>
      <w:r>
        <w:t xml:space="preserve">Alege și scrie forma corectă a verbelor la indicativ prezent:
a) tu vii / tu vi;
b) el speră / el sperează;
c) noi creem / noi creăm;
d) ea înoată / ea înnoată;
e) tu continui / tu continuii;
f) el aerisește / el aerisează.</w:t>
      </w:r>
    </w:p>
    <w:p>
      <w:pPr>
        <w:pBdr>
          <w:bottom w:val="single" w:sz="4" w:space="8"/>
        </w:pBdr>
      </w:pPr>
    </w:p>
    <w:p>
      <w:pPr>
        <w:spacing w:before="200"/>
      </w:pPr>
      <w:r>
        <w:rPr>
          <w:b/>
          <w:bCs/>
        </w:rPr>
        <w:t xml:space="preserve">5. </w:t>
      </w:r>
      <w:r>
        <w:t xml:space="preserve">Precizează persoana și numărul fiecăruia dintre următoarele verbe la indicativ prezent: învățați, aflăm, hotărăște, merg. Pentru verbul care poate avea două valori, scrie ambele variante și alcătuiește câte un enunț pentru fiecare.</w:t>
      </w:r>
    </w:p>
    <w:p>
      <w:pPr>
        <w:pBdr>
          <w:bottom w:val="single" w:sz="4" w:space="8"/>
        </w:pBdr>
      </w:pPr>
    </w:p>
    <w:p>
      <w:pPr>
        <w:spacing w:before="200"/>
      </w:pPr>
      <w:r>
        <w:rPr>
          <w:b/>
          <w:bCs/>
        </w:rPr>
        <w:t xml:space="preserve">6. </w:t>
      </w:r>
      <w:r>
        <w:t xml:space="preserve">Rescrie enunțul următor, astfel încât acțiunea să se petreacă în momentul vorbirii. Pune verbele la indicativ prezent și înlocuiește cuvântul care arată timpul: „Ieri copiii au alergat în parc și s-au jucat cu mingea.”</w:t>
      </w:r>
    </w:p>
    <w:p>
      <w:pPr>
        <w:pBdr>
          <w:bottom w:val="single" w:sz="4" w:space="8"/>
        </w:pBdr>
      </w:pPr>
    </w:p>
    <w:p>
      <w:pPr>
        <w:spacing w:before="200"/>
      </w:pPr>
      <w:r>
        <w:rPr>
          <w:b/>
          <w:bCs/>
        </w:rPr>
        <w:t xml:space="preserve">7. </w:t>
      </w:r>
      <w:r>
        <w:t xml:space="preserve">Alcătuiește câte un enunț în care să folosești verbele date la indicativ prezent, la persoana și numărul cerute:
a) a ști – persoana a II-a, singular;
b) a lua – persoana a III-a, singular;
c) a da – persoana a III-a, plural.</w:t>
      </w:r>
    </w:p>
    <w:p>
      <w:pPr>
        <w:pBdr>
          <w:bottom w:val="single" w:sz="4" w:space="8"/>
        </w:pBdr>
      </w:pPr>
    </w:p>
    <w:p>
      <w:pPr>
        <w:spacing w:before="200"/>
      </w:pPr>
      <w:r>
        <w:rPr>
          <w:b/>
          <w:bCs/>
        </w:rPr>
        <w:t xml:space="preserve">8. </w:t>
      </w:r>
      <w:r>
        <w:t xml:space="preserve">Scrie un text de 5-6 enunțuri în care să prezinți ce fac tu și colegii tăi chiar acum, în pauză. Folosește cel puțin cinci verbe diferite la modul indicativ, timpul prezent, și subliniază-le.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2026-11-08T19:28:20.105Z</dcterms:created>
  <dcterms:modified xsi:type="dcterms:W3CDTF">2026-11-08T19:28:20.105Z</dcterms:modified>
</cp:coreProperties>
</file>

<file path=docProps/custom.xml><?xml version="1.0" encoding="utf-8"?>
<Properties xmlns="http://schemas.openxmlformats.org/officeDocument/2006/custom-properties" xmlns:vt="http://schemas.openxmlformats.org/officeDocument/2006/docPropsVTypes"/>
</file>