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zecimale: exersezi și progresezi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sub formă de fracție zecimală fiecare fracție ordinară. Mai întâi amplifică sau simplifică fracția cu un număr natural potrivit, astfel încât numitorul să devină 10, 100 sau 1 000: a) 3/5; b) 7/20; c) 18/24; d) 9/125; e) 45/150.</w:t>
      </w:r>
    </w:p>
    <w:p>
      <w:pPr>
        <w:pBdr>
          <w:bottom w:val="single" w:sz="4" w:space="8"/>
        </w:pBdr>
      </w:pPr>
    </w:p>
    <w:p>
      <w:pPr>
        <w:spacing w:before="200"/>
      </w:pPr>
      <w:r>
        <w:rPr>
          <w:b/>
          <w:bCs/>
        </w:rPr>
        <w:t xml:space="preserve">2. </w:t>
      </w:r>
      <w:r>
        <w:t xml:space="preserve">Scrie ca fracție ordinară ireductibilă fiecare fracție zecimală: a) 0,45; b) 2,5; c) 1,04; d) 0,125; e) 3,06.</w:t>
      </w:r>
    </w:p>
    <w:p>
      <w:pPr>
        <w:pBdr>
          <w:bottom w:val="single" w:sz="4" w:space="8"/>
        </w:pBdr>
      </w:pPr>
    </w:p>
    <w:p>
      <w:pPr>
        <w:spacing w:before="200"/>
      </w:pPr>
      <w:r>
        <w:rPr>
          <w:b/>
          <w:bCs/>
        </w:rPr>
        <w:t xml:space="preserve">3. </w:t>
      </w:r>
      <w:r>
        <w:t xml:space="preserve">Scrie A dacă afirmația este adevărată sau F dacă afirmația este falsă: a) 12,507 &lt; 12,57; b) 0,4 &gt; 0,38; c) 6,09 &gt; 6,1; d) 103,25 &lt; 31,25; e) 5,300 = 5,3; f) 0,0099 &gt; 0,01.</w:t>
      </w:r>
    </w:p>
    <w:p>
      <w:pPr>
        <w:pBdr>
          <w:bottom w:val="single" w:sz="4" w:space="8"/>
        </w:pBdr>
      </w:pPr>
    </w:p>
    <w:p>
      <w:pPr>
        <w:spacing w:before="200"/>
      </w:pPr>
      <w:r>
        <w:rPr>
          <w:b/>
          <w:bCs/>
        </w:rPr>
        <w:t xml:space="preserve">4. </w:t>
      </w:r>
      <w:r>
        <w:t xml:space="preserve">a) Pentru fracțiile zecimale 2 604,058 și 370,906 scrie cifra corespunzătoare fiecărui ordin: mii, sute, zeci, unități, zecimi, sutimi, miimi. b) Scrie fracția zecimală care are 5 zeci, 0 unități, 3 zecimi, 0 sutimi și 7 miimi.</w:t>
      </w:r>
    </w:p>
    <w:p>
      <w:pPr>
        <w:pBdr>
          <w:bottom w:val="single" w:sz="4" w:space="8"/>
        </w:pBdr>
      </w:pPr>
    </w:p>
    <w:p>
      <w:pPr>
        <w:spacing w:before="200"/>
      </w:pPr>
      <w:r>
        <w:rPr>
          <w:b/>
          <w:bCs/>
        </w:rPr>
        <w:t xml:space="preserve">5. </w:t>
      </w:r>
      <w:r>
        <w:t xml:space="preserve">Scrie în ordine crescătoare numerele: 0,5; 3/10; 47/100; 0,405; 0,09; 51/1 000. Indicație: mai întâi scrie fracțiile ordinare sub formă de fracții zecimale.</w:t>
      </w:r>
    </w:p>
    <w:p>
      <w:pPr>
        <w:pBdr>
          <w:bottom w:val="single" w:sz="4" w:space="8"/>
        </w:pBdr>
      </w:pPr>
    </w:p>
    <w:p>
      <w:pPr>
        <w:spacing w:before="200"/>
      </w:pPr>
      <w:r>
        <w:rPr>
          <w:b/>
          <w:bCs/>
        </w:rPr>
        <w:t xml:space="preserve">6. </w:t>
      </w:r>
      <w:r>
        <w:t xml:space="preserve">Aproximează fracțiile zecimale 46,358; 7,0926 și 0,6049 la unitate, la zecime și la sutime. Pentru fiecare caz, scrie atât aproximarea prin lipsă, cât și aproximarea prin adaos.</w:t>
      </w:r>
    </w:p>
    <w:p>
      <w:pPr>
        <w:pBdr>
          <w:bottom w:val="single" w:sz="4" w:space="8"/>
        </w:pBdr>
      </w:pPr>
    </w:p>
    <w:p>
      <w:pPr>
        <w:spacing w:before="200"/>
      </w:pPr>
      <w:r>
        <w:rPr>
          <w:b/>
          <w:bCs/>
        </w:rPr>
        <w:t xml:space="preserve">7. </w:t>
      </w:r>
      <w:r>
        <w:t xml:space="preserve">Mihai are două bancnote de 5 lei și 4 monede de 50 de bani. a) Un suc costă 3,75 lei. Poate Mihai să cumpere trei sucuri? Justifică răspunsul. Dacă poate, calculează câți bani îi rămân. b) Ce bani trebuie să-i dea Mihai vânzătorului pentru a plăti exact, fără rest, un obiect care costă 5,50 lei?</w:t>
      </w:r>
    </w:p>
    <w:p>
      <w:pPr>
        <w:pBdr>
          <w:bottom w:val="single" w:sz="4" w:space="8"/>
        </w:pBdr>
      </w:pPr>
    </w:p>
    <w:p>
      <w:pPr>
        <w:spacing w:before="200"/>
      </w:pPr>
      <w:r>
        <w:rPr>
          <w:b/>
          <w:bCs/>
        </w:rPr>
        <w:t xml:space="preserve">8. </w:t>
      </w:r>
      <w:r>
        <w:t xml:space="preserve">a) Scrie trei fracții zecimale, cu un număr finit de zecimale, mai mari decât 4,8 și mai mici decât 4,9. b) Scrie două fracții zecimale cuprinse între 0,35 și 0,36. c) Scrie cele mai bune încadrări ale numerelor 12,47 și 305,08, mai întâi între două numere naturale consecutive, apoi între două fracții zecimale cu o singură zecimală. Model: 8 &lt; 8,74 &lt; 9 și 8,7 &lt; 8,74 &lt; 8,8.</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2026-11-08T19:19:54.717Z</dcterms:created>
  <dcterms:modified xsi:type="dcterms:W3CDTF">2026-11-08T19:19:54.717Z</dcterms:modified>
</cp:coreProperties>
</file>

<file path=docProps/custom.xml><?xml version="1.0" encoding="utf-8"?>
<Properties xmlns="http://schemas.openxmlformats.org/officeDocument/2006/custom-properties" xmlns:vt="http://schemas.openxmlformats.org/officeDocument/2006/docPropsVTypes"/>
</file>