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coordonatele spațio-temporale, ideile principale, subiectul, predicatul și atributul, compunerea narativă</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textul următor:
„Demult, pe vremea când lunile nu aveau încă nume, în inima unei păduri de argint trăia o zână mică, pe nume Lumița. Ziua se ascundea în cupa unui clopoțel albastru, iar noaptea zbura deasupra izvoarelor și aprindea stelele una câte una. Într-o seară, vântul de miazănoapte i-a furat bagheta și a dus-o dincolo de munții de cristal. Lumița a pornit în zori după el. Pe drum, o veveriță roșcată i-a arătat poteca ascunsă printre stânci. După trei zile, zâna și-a găsit bagheta agățată de creanga unui brad bătrân.”
Transcrie din text trei repere spațiale (care arată locul) și două repere temporale (care arată timpul).</w:t>
      </w:r>
    </w:p>
    <w:p>
      <w:pPr>
        <w:pBdr>
          <w:bottom w:val="single" w:sz="4" w:space="8"/>
        </w:pBdr>
      </w:pPr>
    </w:p>
    <w:p>
      <w:pPr>
        <w:spacing w:before="200"/>
      </w:pPr>
      <w:r>
        <w:rPr>
          <w:b/>
          <w:bCs/>
        </w:rPr>
        <w:t xml:space="preserve">2. </w:t>
      </w:r>
      <w:r>
        <w:t xml:space="preserve">Citește din nou primul enunț al textului despre zâna Lumița:
„Demult, pe vremea când lunile nu aveau încă nume, în inima unei păduri de argint trăia o zână mică, pe nume Lumița.”
Completează enunțul următor, alegând varianta potrivită din fiecare paranteză: Coordonatele spațio-temporale din acest enunț sunt .... (reale/imaginare) și .... (exacte/nedeterminate). Apoi justifică, în 10–20 de cuvinte, alegerea făcută.</w:t>
      </w:r>
    </w:p>
    <w:p>
      <w:pPr>
        <w:pBdr>
          <w:bottom w:val="single" w:sz="4" w:space="8"/>
        </w:pBdr>
      </w:pPr>
    </w:p>
    <w:p>
      <w:pPr>
        <w:spacing w:before="200"/>
      </w:pPr>
      <w:r>
        <w:rPr>
          <w:b/>
          <w:bCs/>
        </w:rPr>
        <w:t xml:space="preserve">3. </w:t>
      </w:r>
      <w:r>
        <w:t xml:space="preserve">Recitește textul despre zâna Lumița:
„Demult, pe vremea când lunile nu aveau încă nume, în inima unei păduri de argint trăia o zână mică, pe nume Lumița. Ziua se ascundea în cupa unui clopoțel albastru, iar noaptea zbura deasupra izvoarelor și aprindea stelele una câte una. Într-o seară, vântul de miazănoapte i-a furat bagheta și a dus-o dincolo de munții de cristal. Lumița a pornit în zori după el. Pe drum, o veveriță roșcată i-a arătat poteca ascunsă printre stânci. După trei zile, zâna și-a găsit bagheta agățată de creanga unui brad bătrân.”
Formulează trei idei principale ale textului, respectând ordinea în care se petrec întâmplările.</w:t>
      </w:r>
    </w:p>
    <w:p>
      <w:pPr>
        <w:pBdr>
          <w:bottom w:val="single" w:sz="4" w:space="8"/>
        </w:pBdr>
      </w:pPr>
    </w:p>
    <w:p>
      <w:pPr>
        <w:spacing w:before="200"/>
      </w:pPr>
      <w:r>
        <w:rPr>
          <w:b/>
          <w:bCs/>
        </w:rPr>
        <w:t xml:space="preserve">4. </w:t>
      </w:r>
      <w:r>
        <w:t xml:space="preserve">Identifică subiectul și predicatul din propoziția: „Lumița a pornit în zori după el.” Precizează și partea de vorbire prin care este exprimat fiecare.</w:t>
      </w:r>
    </w:p>
    <w:p>
      <w:pPr>
        <w:pBdr>
          <w:bottom w:val="single" w:sz="4" w:space="8"/>
        </w:pBdr>
      </w:pPr>
    </w:p>
    <w:p>
      <w:pPr>
        <w:spacing w:before="200"/>
      </w:pPr>
      <w:r>
        <w:rPr>
          <w:b/>
          <w:bCs/>
        </w:rPr>
        <w:t xml:space="preserve">5. </w:t>
      </w:r>
      <w:r>
        <w:t xml:space="preserve">Transformă propoziția „Vântul de miazănoapte i-a furat bagheta.”, astfel încât subiectul să fie exprimat printr-un pronume personal. Scrie propoziția obținută.</w:t>
      </w:r>
    </w:p>
    <w:p>
      <w:pPr>
        <w:pBdr>
          <w:bottom w:val="single" w:sz="4" w:space="8"/>
        </w:pBdr>
      </w:pPr>
    </w:p>
    <w:p>
      <w:pPr>
        <w:spacing w:before="200"/>
      </w:pPr>
      <w:r>
        <w:rPr>
          <w:b/>
          <w:bCs/>
        </w:rPr>
        <w:t xml:space="preserve">6. </w:t>
      </w:r>
      <w:r>
        <w:t xml:space="preserve">Rescrie propoziția „Pe drum, o veveriță roșcată i-a arătat poteca.”, trecând la numărul plural substantivul prin care este exprimat subiectul și verbul prin care este exprimat predicatul verbal. Fă și celelalte modificări necesare pentru ca propoziția să fie corectă.</w:t>
      </w:r>
    </w:p>
    <w:p>
      <w:pPr>
        <w:pBdr>
          <w:bottom w:val="single" w:sz="4" w:space="8"/>
        </w:pBdr>
      </w:pPr>
    </w:p>
    <w:p>
      <w:pPr>
        <w:spacing w:before="200"/>
      </w:pPr>
      <w:r>
        <w:rPr>
          <w:b/>
          <w:bCs/>
        </w:rPr>
        <w:t xml:space="preserve">7. </w:t>
      </w:r>
      <w:r>
        <w:t xml:space="preserve">Identifică cele două atribute din propoziția „Ziua se ascundea în cupa unui clopoțel albastru.” Pentru fiecare atribut, precizează cuvântul pe care îl determină și partea de vorbire prin care este exprimat.</w:t>
      </w:r>
    </w:p>
    <w:p>
      <w:pPr>
        <w:pBdr>
          <w:bottom w:val="single" w:sz="4" w:space="8"/>
        </w:pBdr>
      </w:pPr>
    </w:p>
    <w:p>
      <w:pPr>
        <w:spacing w:before="200"/>
      </w:pPr>
      <w:r>
        <w:rPr>
          <w:b/>
          <w:bCs/>
        </w:rPr>
        <w:t xml:space="preserve">8. </w:t>
      </w:r>
      <w:r>
        <w:t xml:space="preserve">Scrie o compunere narativă, de minimum 100 de cuvinte, în care să povestești o întâmplare imaginară trăită de o zână a florilor, a munților sau a stelelor. În compunerea ta:
- precizează locul, timpul și personajele acțiunii;
- prezintă întâmplările în ordinea în care s-au petrecut;
- respectă structura compunerii narative (introducere, cuprins, încheiere);
- dă compunerii un titlu potrivit;
- exprimă-te corect gramatical și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2026-11-08T19:04:42.418Z</dcterms:created>
  <dcterms:modified xsi:type="dcterms:W3CDTF">2026-11-08T19:04:42.418Z</dcterms:modified>
</cp:coreProperties>
</file>

<file path=docProps/custom.xml><?xml version="1.0" encoding="utf-8"?>
<Properties xmlns="http://schemas.openxmlformats.org/officeDocument/2006/custom-properties" xmlns:vt="http://schemas.openxmlformats.org/officeDocument/2006/docPropsVTypes"/>
</file>