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Semnificațiile textului: tema, ideea centrală și mesajul basmului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de mai jos:
„Fiul cel mic al împăratului se rătăci într-o zi pe malul unui lac fermecat. Acolo văzu o fată cu părul ca spuma apei, care cânta mai frumos decât privighetorile. Fata era o zână a apelor, iar inima flăcăului rămase legată de ea. Zâna îi spuse însă că oamenii și zânele nu pot trăi împreună decât dacă iubirea lor trece peste multe încercări.”
Care este tema acestui fragment? Scrie răspunsul într-un enunț complet și precizează cele două lumi din care fac parte personajele.</w:t>
      </w:r>
    </w:p>
    <w:p>
      <w:pPr>
        <w:pBdr>
          <w:bottom w:val="single" w:sz="4" w:space="8"/>
        </w:pBdr>
      </w:pPr>
    </w:p>
    <w:p>
      <w:pPr>
        <w:spacing w:before="200"/>
      </w:pPr>
      <w:r>
        <w:rPr>
          <w:b/>
          <w:bCs/>
        </w:rPr>
        <w:t xml:space="preserve">2. </w:t>
      </w:r>
      <w:r>
        <w:t xml:space="preserve">Citește finalul unui basm:
„Și după ce trecură toate necazurile, făcură o nuntă de se duse vestea în toată lumea. Ținu veselia trei zile și trei nopți, iar cei doi trăiră fericiți până la adânci bătrâneți.”
Cum se încheie, de obicei, aventurile eroilor din basme? Este acest final obișnuit sau neobișnuit pentru un basm? Motivează-ți răspunsul în 2-3 enunțuri.</w:t>
      </w:r>
    </w:p>
    <w:p>
      <w:pPr>
        <w:pBdr>
          <w:bottom w:val="single" w:sz="4" w:space="8"/>
        </w:pBdr>
      </w:pPr>
    </w:p>
    <w:p>
      <w:pPr>
        <w:spacing w:before="200"/>
      </w:pPr>
      <w:r>
        <w:rPr>
          <w:b/>
          <w:bCs/>
        </w:rPr>
        <w:t xml:space="preserve">3. </w:t>
      </w:r>
      <w:r>
        <w:t xml:space="preserve">Citește rezumatul unei povești:
„O fată săracă dă ultima ei bucată de pâine unei bătrâne flămânde întâlnite la marginea satului. Bătrâna este, de fapt, o zână. Ea o răsplătește pe fată cu un dar fermecat: de fiecare dată când fata vorbește, din gura ei cad flori.”
În această poveste nu există o luptă cu un răufăcător. Formulează ideea centrală în jurul căreia se construiește povestea. Explică apoi, în 2-3 enunțuri, prin ce se deosebește ideea centrală de temă.</w:t>
      </w:r>
    </w:p>
    <w:p>
      <w:pPr>
        <w:pBdr>
          <w:bottom w:val="single" w:sz="4" w:space="8"/>
        </w:pBdr>
      </w:pPr>
    </w:p>
    <w:p>
      <w:pPr>
        <w:spacing w:before="200"/>
      </w:pPr>
      <w:r>
        <w:rPr>
          <w:b/>
          <w:bCs/>
        </w:rPr>
        <w:t xml:space="preserve">4. </w:t>
      </w:r>
      <w:r>
        <w:t xml:space="preserve">În basmul „Zâna Munților”, zâna trăiește o vreme ca găinăreasă la curtea împărătească. Ea muncește fără să se plângă și nu își dezvăluie adevărata identitate, deși este o ființă fabuloasă. Consideri că ai ceva de învățat din felul în care se poartă zâna în această perioadă? Numește două calități ale ei și motivează-ți răspunsul în 3-4 enunțuri.</w:t>
      </w:r>
    </w:p>
    <w:p>
      <w:pPr>
        <w:pBdr>
          <w:bottom w:val="single" w:sz="4" w:space="8"/>
        </w:pBdr>
      </w:pPr>
    </w:p>
    <w:p>
      <w:pPr>
        <w:spacing w:before="200"/>
      </w:pPr>
      <w:r>
        <w:rPr>
          <w:b/>
          <w:bCs/>
        </w:rPr>
        <w:t xml:space="preserve">5. </w:t>
      </w:r>
      <w:r>
        <w:t xml:space="preserve">Citește cele trei secvențe dintr-o poveste de dragoste dintr-un basm:
a) „Când o zări prima oară, flăcăul rămase pe loc, fără grai, și nu-și mai putu lua ochii de la ea.”
b) „După ce fata dispăru, feciorul nu mai mânca, nu mai dormea și umbla posomorât prin palat.”
c) „Când o regăsi, îi luă mâinile într-ale lui și râse ca un copil.”
Numește starea sufletească a personajului din fiecare secvență. Alege apoi un titlu potrivit pentru fiecare secvență.</w:t>
      </w:r>
    </w:p>
    <w:p>
      <w:pPr>
        <w:pBdr>
          <w:bottom w:val="single" w:sz="4" w:space="8"/>
        </w:pBdr>
      </w:pPr>
    </w:p>
    <w:p>
      <w:pPr>
        <w:spacing w:before="200"/>
      </w:pPr>
      <w:r>
        <w:rPr>
          <w:b/>
          <w:bCs/>
        </w:rPr>
        <w:t xml:space="preserve">6. </w:t>
      </w:r>
      <w:r>
        <w:t xml:space="preserve">Tema basmului „Zâna Munților” este iubirea dintre două ființe care aparțin unor lumi diferite: lumea oamenilor și lumea ființelor fabuloase. Numește un alt basm sau o altă poveste, românească sau din altă cultură, care are aceeași temă. Precizează cele două personaje și lumile din care fac parte.</w:t>
      </w:r>
    </w:p>
    <w:p>
      <w:pPr>
        <w:pBdr>
          <w:bottom w:val="single" w:sz="4" w:space="8"/>
        </w:pBdr>
      </w:pPr>
    </w:p>
    <w:p>
      <w:pPr>
        <w:spacing w:before="200"/>
      </w:pPr>
      <w:r>
        <w:rPr>
          <w:b/>
          <w:bCs/>
        </w:rPr>
        <w:t xml:space="preserve">7. </w:t>
      </w:r>
      <w:r>
        <w:t xml:space="preserve">Imaginează-ți că ești Zâna Munților. Scrie un mesaj de 6-8 rânduri adresat fiului de împărat. În mesaj explică-i de ce ai ales să trăiești o vreme ca găinăreasă, fără să-ți dezvălui adevărata identitate. Mărturisește-i ce simți pentru el. Folosește formula de adresare și formula de încheiere potrivite unui mesaj și respectă normele de ortografie și de punctuație.</w:t>
      </w:r>
    </w:p>
    <w:p>
      <w:pPr>
        <w:pBdr>
          <w:bottom w:val="single" w:sz="4" w:space="8"/>
        </w:pBdr>
      </w:pPr>
    </w:p>
    <w:p>
      <w:pPr>
        <w:spacing w:before="200"/>
      </w:pPr>
      <w:r>
        <w:rPr>
          <w:b/>
          <w:bCs/>
        </w:rPr>
        <w:t xml:space="preserve">8. </w:t>
      </w:r>
      <w:r>
        <w:t xml:space="preserve">Multe basme se încheie cu o formulă de felul acesta: „Și-am încălecat pe-o șa și v-am spus povestea așa.” Explică, în 3-4 enunțuri, semnificația acestei formule finale. Ce rol are ea pentru cititor sau ascultător? Ce sugerează despre trecerea din lumea basmului în lumea reală?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2026-11-08T19:05:22.429Z</dcterms:created>
  <dcterms:modified xsi:type="dcterms:W3CDTF">2026-11-08T19:05:22.429Z</dcterms:modified>
</cp:coreProperties>
</file>

<file path=docProps/custom.xml><?xml version="1.0" encoding="utf-8"?>
<Properties xmlns="http://schemas.openxmlformats.org/officeDocument/2006/custom-properties" xmlns:vt="http://schemas.openxmlformats.org/officeDocument/2006/docPropsVTypes"/>
</file>