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nonliterar. Timpul și spațiul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publicat pe site-ul unei școli:
„Sâmbătă, 12 octombrie 2024, elevii clasei a V-a B de la Școala Gimnazială nr. 3 din Brașov au vizitat Castelul Bran. Autocarul a plecat din fața școlii la ora 8.00, iar după o oră grupul a ajuns la destinație. Timp de două ore, copiii au explorat sălile castelului și au aflat informații despre regina Maria. La prânz, elevii au mâncat în parcul de lângă castel, apoi s-au întors acasă.”
Transcrie din text trei repere temporale și trei repere spațiale.</w:t>
      </w:r>
    </w:p>
    <w:p>
      <w:pPr>
        <w:pBdr>
          <w:bottom w:val="single" w:sz="4" w:space="8"/>
        </w:pBdr>
      </w:pPr>
    </w:p>
    <w:p>
      <w:pPr>
        <w:spacing w:before="200"/>
      </w:pPr>
      <w:r>
        <w:rPr>
          <w:b/>
          <w:bCs/>
        </w:rPr>
        <w:t xml:space="preserve">2. </w:t>
      </w:r>
      <w:r>
        <w:t xml:space="preserve">Grupează structurile următoare pe două coloane, intitulate TIMP și SPAȚIU: „în vacanța de iarnă”, „la Muzeul Satului din București”, „pe 1 decembrie 2023”, „în sala de sport a școlii”, „la ora 17.30”, „pe malul Dunării”, „după două săptămâni”, „în cartierul Țicău din Iași”.</w:t>
      </w:r>
    </w:p>
    <w:p>
      <w:pPr>
        <w:pBdr>
          <w:bottom w:val="single" w:sz="4" w:space="8"/>
        </w:pBdr>
      </w:pPr>
    </w:p>
    <w:p>
      <w:pPr>
        <w:spacing w:before="200"/>
      </w:pPr>
      <w:r>
        <w:rPr>
          <w:b/>
          <w:bCs/>
        </w:rPr>
        <w:t xml:space="preserve">3. </w:t>
      </w:r>
      <w:r>
        <w:t xml:space="preserve">Citește lista următoare: a) o știre dintr-un ziar local; b) un basm; c) jurnalul de călătorie al unui elev; d) o legendă despre zeii Olimpului; e) un articol de pe blogul unei biblioteci. Precizează în care dintre aceste texte poți întâlni coordonate spațio-temporale reale și exacte. Justifică-ți alegerea în 15-25 de cuvinte.</w:t>
      </w:r>
    </w:p>
    <w:p>
      <w:pPr>
        <w:pBdr>
          <w:bottom w:val="single" w:sz="4" w:space="8"/>
        </w:pBdr>
      </w:pPr>
    </w:p>
    <w:p>
      <w:pPr>
        <w:spacing w:before="200"/>
      </w:pPr>
      <w:r>
        <w:rPr>
          <w:b/>
          <w:bCs/>
        </w:rPr>
        <w:t xml:space="preserve">4. </w:t>
      </w:r>
      <w:r>
        <w:t xml:space="preserve">Citește cele două fragmente:
A. „A fost odată ca niciodată, într-o împărăție de peste nouă mări și nouă țări, un împărat care avea trei feciori.”
B. „Pe 5 iunie 2024, la Biblioteca Județeană din Cluj-Napoca, a avut loc lansarea unei cărți pentru copii.”
Precizează care dintre fragmente aparține unui text narativ nonliterar și explică, în 20-30 de cuvinte, prin ce se deosebesc timpul și spațiul din cele două fragmente.</w:t>
      </w:r>
    </w:p>
    <w:p>
      <w:pPr>
        <w:pBdr>
          <w:bottom w:val="single" w:sz="4" w:space="8"/>
        </w:pBdr>
      </w:pPr>
    </w:p>
    <w:p>
      <w:pPr>
        <w:spacing w:before="200"/>
      </w:pPr>
      <w:r>
        <w:rPr>
          <w:b/>
          <w:bCs/>
        </w:rPr>
        <w:t xml:space="preserve">5. </w:t>
      </w:r>
      <w:r>
        <w:t xml:space="preserve">Enunțurile următoare provin din jurnalul unui elev, dar sunt așezate în altă ordine decât cea a întâmplărilor. Rescrie-le în ordinea în care s-au petrecut, folosind reperele temporale:
– Seara, după cină, i-am povestit bunicii ce am văzut la grădina zoologică.
– Luni dimineață, la ora 9.00, am plecat cu tata din Sibiu spre grădina zoologică.
– La prânz, am mâncat clătite la restaurantul de lângă intrare.
– Pe la ora 10.00, am văzut primul urs brun din viața mea.
– După-amiază, ne-am întors acasă cu autobuzul.</w:t>
      </w:r>
    </w:p>
    <w:p>
      <w:pPr>
        <w:pBdr>
          <w:bottom w:val="single" w:sz="4" w:space="8"/>
        </w:pBdr>
      </w:pPr>
    </w:p>
    <w:p>
      <w:pPr>
        <w:spacing w:before="200"/>
      </w:pPr>
      <w:r>
        <w:rPr>
          <w:b/>
          <w:bCs/>
        </w:rPr>
        <w:t xml:space="preserve">6. </w:t>
      </w:r>
      <w:r>
        <w:t xml:space="preserve">Enunțul următor are repere de timp și de spațiu nedeterminate: „Într-o zi, am fost undeva la munte cu niște prieteni.” Rescrie-l, astfel încât să conțină un reper temporal exact (zi, lună, an sau oră) și un reper spațial real (o localitate sau un loc care există cu adevărat). Apoi subliniază cele două repere.</w:t>
      </w:r>
    </w:p>
    <w:p>
      <w:pPr>
        <w:pBdr>
          <w:bottom w:val="single" w:sz="4" w:space="8"/>
        </w:pBdr>
      </w:pPr>
    </w:p>
    <w:p>
      <w:pPr>
        <w:spacing w:before="200"/>
      </w:pPr>
      <w:r>
        <w:rPr>
          <w:b/>
          <w:bCs/>
        </w:rPr>
        <w:t xml:space="preserve">7. </w:t>
      </w:r>
      <w:r>
        <w:t xml:space="preserve">Un cititor a scris următorul comentariu pe blogul unei biblioteci, fără diacritice și cu greșeli: „ieri pe 14 martie am fost la biblioteca judeteana din timisoara si am imprumutat o carte super tare cu dragoni. am citit o in 3 zile”. Rescrie comentariul corect, folosind diacriticele, majusculele și semnele de punctuație potrivite, apoi notează reperele temporale și spațiale pe care le conține.</w:t>
      </w:r>
    </w:p>
    <w:p>
      <w:pPr>
        <w:pBdr>
          <w:bottom w:val="single" w:sz="4" w:space="8"/>
        </w:pBdr>
      </w:pPr>
    </w:p>
    <w:p>
      <w:pPr>
        <w:spacing w:before="200"/>
      </w:pPr>
      <w:r>
        <w:rPr>
          <w:b/>
          <w:bCs/>
        </w:rPr>
        <w:t xml:space="preserve">8. </w:t>
      </w:r>
      <w:r>
        <w:t xml:space="preserve">Imaginează-ți că ai un blog de lectură. Scrie un articol de minimum 80 de cuvinte în care să povestești o întâmplare reală din viața ta legată de o carte (cum ai primit-o, cum ai găsit-o sau unde ai citit-o). În articolul tău: menționează data (ziua, luna, anul) și locul real în care s-a petrecut întâmplarea; prezintă evenimentele în ordinea în care s-au petrecut; folosește cel puțin trei repere temporale și două repere spațiale;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2026-11-08T19:46:41.404Z</dcterms:created>
  <dcterms:modified xsi:type="dcterms:W3CDTF">2026-11-08T19:46:41.404Z</dcterms:modified>
</cp:coreProperties>
</file>

<file path=docProps/custom.xml><?xml version="1.0" encoding="utf-8"?>
<Properties xmlns="http://schemas.openxmlformats.org/officeDocument/2006/custom-properties" xmlns:vt="http://schemas.openxmlformats.org/officeDocument/2006/docPropsVTypes"/>
</file>