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Internetul: ce este, ce servicii oferă și cum avem acces la el</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Cuvântul „Internet” s-a format din două cuvinte din limba engleză. Scrie care sunt aceste două cuvinte și ce înseamnă fiecare în limba română. Apoi explică, într-o propoziție, ce este Internetul.</w:t>
      </w:r>
    </w:p>
    <w:p>
      <w:pPr>
        <w:pBdr>
          <w:bottom w:val="single" w:sz="4" w:space="8"/>
        </w:pBdr>
      </w:pPr>
    </w:p>
    <w:p>
      <w:pPr>
        <w:spacing w:before="200"/>
      </w:pPr>
      <w:r>
        <w:rPr>
          <w:b/>
          <w:bCs/>
        </w:rPr>
        <w:t xml:space="preserve">2. </w:t>
      </w:r>
      <w:r>
        <w:t xml:space="preserve">La școala ta, în laboratorul de informatică, 15 calculatoare și o imprimantă sunt legate între ele, astfel încât toți elevii pot tipări la aceeași imprimantă. Cum se numește un astfel de ansamblu de calculatoare și dispozitive legate între ele? Scrie încă un avantaj al legării calculatoarelor între ele.</w:t>
      </w:r>
    </w:p>
    <w:p>
      <w:pPr>
        <w:pBdr>
          <w:bottom w:val="single" w:sz="4" w:space="8"/>
        </w:pBdr>
      </w:pPr>
    </w:p>
    <w:p>
      <w:pPr>
        <w:spacing w:before="200"/>
      </w:pPr>
      <w:r>
        <w:rPr>
          <w:b/>
          <w:bCs/>
        </w:rPr>
        <w:t xml:space="preserve">3. </w:t>
      </w:r>
      <w:r>
        <w:t xml:space="preserve">Familia lui Andrei s-a mutat într-o casă nouă și vrea să aibă Internet. Cui trebuie să se adreseze părinții lui Andrei pentru a avea acces la Internet? Scrie denumirea completă a acestuia, prescurtarea ei și ce trebuie să cumpere familia de la el.</w:t>
      </w:r>
    </w:p>
    <w:p>
      <w:pPr>
        <w:pBdr>
          <w:bottom w:val="single" w:sz="4" w:space="8"/>
        </w:pBdr>
      </w:pPr>
    </w:p>
    <w:p>
      <w:pPr>
        <w:spacing w:before="200"/>
      </w:pPr>
      <w:r>
        <w:rPr>
          <w:b/>
          <w:bCs/>
        </w:rPr>
        <w:t xml:space="preserve">4. </w:t>
      </w:r>
      <w:r>
        <w:t xml:space="preserve">Explică diferența dintre o pagină web și un site web. Dă un exemplu de situație în care deschizi o pagină web de pe un site.</w:t>
      </w:r>
    </w:p>
    <w:p>
      <w:pPr>
        <w:pBdr>
          <w:bottom w:val="single" w:sz="4" w:space="8"/>
        </w:pBdr>
      </w:pPr>
    </w:p>
    <w:p>
      <w:pPr>
        <w:spacing w:before="200"/>
      </w:pPr>
      <w:r>
        <w:rPr>
          <w:b/>
          <w:bCs/>
        </w:rPr>
        <w:t xml:space="preserve">5. </w:t>
      </w:r>
      <w:r>
        <w:t xml:space="preserve">Maria spune: „Browserul este chiar Internetul.” Are dreptate Maria? Explică ce este un browser și scrie numele a două browsere pe care le cunoști.</w:t>
      </w:r>
    </w:p>
    <w:p>
      <w:pPr>
        <w:pBdr>
          <w:bottom w:val="single" w:sz="4" w:space="8"/>
        </w:pBdr>
      </w:pPr>
    </w:p>
    <w:p>
      <w:pPr>
        <w:spacing w:before="200"/>
      </w:pPr>
      <w:r>
        <w:rPr>
          <w:b/>
          <w:bCs/>
        </w:rPr>
        <w:t xml:space="preserve">6. </w:t>
      </w:r>
      <w:r>
        <w:t xml:space="preserve">Pentru fiecare situație de mai jos, scrie ce serviciu oferit de Internet este cel mai potrivit (World Wide Web, e-mail, mesagerie instantanee, telefonie prin Internet sau conferință video):
a) Vrei să îi trimiți profesoarei tale o temă scrisă, ca fișier atașat.
b) Vrei să vorbești cu bunicul doar prin voce, folosind Internetul.
c) Vrei să vă vedeți și să vorbiți toți colegii de clasă în același timp, fiecare de acasă.
d) Vrei să citești informații și să vezi imagini despre Delta Dunării.</w:t>
      </w:r>
    </w:p>
    <w:p>
      <w:pPr>
        <w:pBdr>
          <w:bottom w:val="single" w:sz="4" w:space="8"/>
        </w:pBdr>
      </w:pPr>
    </w:p>
    <w:p>
      <w:pPr>
        <w:spacing w:before="200"/>
      </w:pPr>
      <w:r>
        <w:rPr>
          <w:b/>
          <w:bCs/>
        </w:rPr>
        <w:t xml:space="preserve">7. </w:t>
      </w:r>
      <w:r>
        <w:t xml:space="preserve">Din lista următoare, alege doar dispozitivele care se pot conecta la Internet și explică de ce celelalte nu se pot conecta singure: laptop, mouse, telefon inteligent (smartphone), tastatură, tabletă, boxe.</w:t>
      </w:r>
    </w:p>
    <w:p>
      <w:pPr>
        <w:pBdr>
          <w:bottom w:val="single" w:sz="4" w:space="8"/>
        </w:pBdr>
      </w:pPr>
    </w:p>
    <w:p>
      <w:pPr>
        <w:spacing w:before="200"/>
      </w:pPr>
      <w:r>
        <w:rPr>
          <w:b/>
          <w:bCs/>
        </w:rPr>
        <w:t xml:space="preserve">8. </w:t>
      </w:r>
      <w:r>
        <w:t xml:space="preserve">Verișoara ta, Ioana, locuiește în altă țară. Vrei să vorbiți des, să vă vedeți și să nu cheltuiți mulți bani. Ce serviciu oferit de Internet ai folosi? Ce dispozitiv și ce ai nevoie ca să îl poți folosi? Justifică alegerea în 2–3 propoziții.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2026-11-08T23:21:28.321Z</dcterms:created>
  <dcterms:modified xsi:type="dcterms:W3CDTF">2026-11-08T23:21:28.321Z</dcterms:modified>
</cp:coreProperties>
</file>

<file path=docProps/custom.xml><?xml version="1.0" encoding="utf-8"?>
<Properties xmlns="http://schemas.openxmlformats.org/officeDocument/2006/custom-properties" xmlns:vt="http://schemas.openxmlformats.org/officeDocument/2006/docPropsVTypes"/>
</file>