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Exersezi și progresezi! – Numere naturale: scriere, citire, clase și ordine, comparare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dă numărul 6 384 752 019.
a) Care este cifra sutelor de mii?
b) Care este cifra zecilor de milioane?
c) În ce clasă se află cifra 3 și ce ordin are?
d) Câte cifre are numărul?</w:t>
      </w:r>
    </w:p>
    <w:p>
      <w:pPr>
        <w:pBdr>
          <w:bottom w:val="single" w:sz="4" w:space="8"/>
        </w:pBdr>
      </w:pPr>
    </w:p>
    <w:p>
      <w:pPr>
        <w:spacing w:before="200"/>
      </w:pPr>
      <w:r>
        <w:rPr>
          <w:b/>
          <w:bCs/>
        </w:rPr>
        <w:t xml:space="preserve">2. </w:t>
      </w:r>
      <w:r>
        <w:t xml:space="preserve">Stabilește dacă fiecare afirmație este adevărată (A) sau falsă (F). Justifică răspunsul.
a) Un număr natural de ordinul sutelor de milioane are 9 cifre.
b) În scrierea unui număr natural, cifra de pe locul cinci, numărând de la dreapta spre stânga, este cifra miilor.
c) Cel mai mic număr natural de șase cifre este 100 000.</w:t>
      </w:r>
    </w:p>
    <w:p>
      <w:pPr>
        <w:pBdr>
          <w:bottom w:val="single" w:sz="4" w:space="8"/>
        </w:pBdr>
      </w:pPr>
    </w:p>
    <w:p>
      <w:pPr>
        <w:spacing w:before="200"/>
      </w:pPr>
      <w:r>
        <w:rPr>
          <w:b/>
          <w:bCs/>
        </w:rPr>
        <w:t xml:space="preserve">3. </w:t>
      </w:r>
      <w:r>
        <w:t xml:space="preserve">Scrie ca sumă de produse următoarele numere, după modelul 647 = 6 · 100 + 4 · 10 + 7 · 1:
a) 3 608;
b) 40 052;
c) 6 009 300.</w:t>
      </w:r>
    </w:p>
    <w:p>
      <w:pPr>
        <w:pBdr>
          <w:bottom w:val="single" w:sz="4" w:space="8"/>
        </w:pBdr>
      </w:pPr>
    </w:p>
    <w:p>
      <w:pPr>
        <w:spacing w:before="200"/>
      </w:pPr>
      <w:r>
        <w:rPr>
          <w:b/>
          <w:bCs/>
        </w:rPr>
        <w:t xml:space="preserve">4. </w:t>
      </w:r>
      <w:r>
        <w:t xml:space="preserve">O bicicletă costă 3 850 lei. Află cel mai mic număr de bancnote necesare pentru a cumpăra bicicleta, dacă plata se face numai cu bancnote de:
a) 10 lei;
b) 50 lei;
c) 100 lei.
La punctul c), explică de ce nu se poate plăti exact suma.</w:t>
      </w:r>
    </w:p>
    <w:p>
      <w:pPr>
        <w:pBdr>
          <w:bottom w:val="single" w:sz="4" w:space="8"/>
        </w:pBdr>
      </w:pPr>
    </w:p>
    <w:p>
      <w:pPr>
        <w:spacing w:before="200"/>
      </w:pPr>
      <w:r>
        <w:rPr>
          <w:b/>
          <w:bCs/>
        </w:rPr>
        <w:t xml:space="preserve">5. </w:t>
      </w:r>
      <w:r>
        <w:t xml:space="preserve">a) Scrie cel mai mare și cel mai mic număr natural de patru cifre care au suma cifrelor egală cu 6.
b) Scrie cel mai mare și cel mai mic număr natural de patru cifre nenule (diferite de zero) care au suma cifrelor egală cu 20.</w:t>
      </w:r>
    </w:p>
    <w:p>
      <w:pPr>
        <w:pBdr>
          <w:bottom w:val="single" w:sz="4" w:space="8"/>
        </w:pBdr>
      </w:pPr>
    </w:p>
    <w:p>
      <w:pPr>
        <w:spacing w:before="200"/>
      </w:pPr>
      <w:r>
        <w:rPr>
          <w:b/>
          <w:bCs/>
        </w:rPr>
        <w:t xml:space="preserve">6. </w:t>
      </w:r>
      <w:r>
        <w:t xml:space="preserve">Scrie răsturnatele numerelor 47, 308, 3 582, 505 și 64 146, după modelul 32 → 23. Precizează apoi care dintre aceste numere sunt egale cu răsturnatul lor.</w:t>
      </w:r>
    </w:p>
    <w:p>
      <w:pPr>
        <w:pBdr>
          <w:bottom w:val="single" w:sz="4" w:space="8"/>
        </w:pBdr>
      </w:pPr>
    </w:p>
    <w:p>
      <w:pPr>
        <w:spacing w:before="200"/>
      </w:pPr>
      <w:r>
        <w:rPr>
          <w:b/>
          <w:bCs/>
        </w:rPr>
        <w:t xml:space="preserve">7. </w:t>
      </w:r>
      <w:r>
        <w:t xml:space="preserve">Scrie toate numerele naturale de două cifre, de forma xy (x este cifra zecilor, y este cifra unităților), care îndeplinesc simultan condițiile: numărul xy este mai mare decât 50 și y = x – 3.</w:t>
      </w:r>
    </w:p>
    <w:p>
      <w:pPr>
        <w:pBdr>
          <w:bottom w:val="single" w:sz="4" w:space="8"/>
        </w:pBdr>
      </w:pPr>
    </w:p>
    <w:p>
      <w:pPr>
        <w:spacing w:before="200"/>
      </w:pPr>
      <w:r>
        <w:rPr>
          <w:b/>
          <w:bCs/>
        </w:rPr>
        <w:t xml:space="preserve">8. </w:t>
      </w:r>
      <w:r>
        <w:t xml:space="preserve">Determină toate valorile posibile ale cifrei x în fiecare caz (x este o cifră a numărului scris):
a) 4x &lt; 43;
b) x5 ≥ 65;
c) 7x3 &gt; 753;
d) x418 &lt; 5 000;
e) 28x6 ≤ 2 846.</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2026-11-08T17:10:52.533Z</dcterms:created>
  <dcterms:modified xsi:type="dcterms:W3CDTF">2026-11-08T17:10:52.533Z</dcterms:modified>
</cp:coreProperties>
</file>

<file path=docProps/custom.xml><?xml version="1.0" encoding="utf-8"?>
<Properties xmlns="http://schemas.openxmlformats.org/officeDocument/2006/custom-properties" xmlns:vt="http://schemas.openxmlformats.org/officeDocument/2006/docPropsVTypes"/>
</file>