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Vei lucra pe el și la itemii 2, 3, 5 și 6.
Delfinul, un mamifer al mărilor
Delfinul nu este pește, ci mamifer. Respiră aer printr-un orificiu aflat în creștetul capului și își hrănește puii cu lapte. Delfinul cu bot gros, întâlnit și în Marea Neagră, poate ajunge la o lungime de doi-patru metri. Are corpul alungit, iar pielea lui este netedă, cenușie pe spate și mai deschisă la culoare pe burtă. Înoată repede: pe distanțe scurte poate depăși 30 de kilometri pe oră. Se hrănește mai ales cu pești. Trăiește în grupuri și comunică prin fluierături și pocnituri scurte. În apa tulbure își găsește hrana cu ajutorul ecoului: scoate sunete și ascultă ecoul care se întoarce de la obiectele din jur. Puiul rămâne lângă mamă câțiva ani. În România, delfinii sunt animale protejate prin lege.
(text realizat după informații din enciclopedii)
Cerință: Precizează ce ființă este prezentată în text. Transcrie apoi trei informații despre înfățișarea acesteia.</w:t>
      </w:r>
    </w:p>
    <w:p>
      <w:pPr>
        <w:pBdr>
          <w:bottom w:val="single" w:sz="4" w:space="8"/>
        </w:pBdr>
      </w:pPr>
    </w:p>
    <w:p>
      <w:pPr>
        <w:spacing w:before="200"/>
      </w:pPr>
      <w:r>
        <w:rPr>
          <w:b/>
          <w:bCs/>
        </w:rPr>
        <w:t xml:space="preserve">2. </w:t>
      </w:r>
      <w:r>
        <w:t xml:space="preserve">Pe baza textului „Delfinul, un mamifer al mărilor” de la itemul 1, răspunde în enunțuri complete la următoarele întrebări:
a. De ce delfinul nu este considerat pește?
b. Cu ce se hrănește delfinul?
c. Cum își găsește delfinul hrana în apa tulbure?
d. Cum comunică delfinii între ei?</w:t>
      </w:r>
    </w:p>
    <w:p>
      <w:pPr>
        <w:pBdr>
          <w:bottom w:val="single" w:sz="4" w:space="8"/>
        </w:pBdr>
      </w:pPr>
    </w:p>
    <w:p>
      <w:pPr>
        <w:spacing w:before="200"/>
      </w:pPr>
      <w:r>
        <w:rPr>
          <w:b/>
          <w:bCs/>
        </w:rPr>
        <w:t xml:space="preserve">3. </w:t>
      </w:r>
      <w:r>
        <w:t xml:space="preserve">Explică, în 3–4 enunțuri, de ce textul „Delfinul, un mamifer al mărilor” de la itemul 1 este un text descriptiv nonliterar. Folosește două exemple din text.</w:t>
      </w:r>
    </w:p>
    <w:p>
      <w:pPr>
        <w:pBdr>
          <w:bottom w:val="single" w:sz="4" w:space="8"/>
        </w:pBdr>
      </w:pPr>
    </w:p>
    <w:p>
      <w:pPr>
        <w:spacing w:before="200"/>
      </w:pPr>
      <w:r>
        <w:rPr>
          <w:b/>
          <w:bCs/>
        </w:rPr>
        <w:t xml:space="preserve">4. </w:t>
      </w:r>
      <w:r>
        <w:t xml:space="preserve">Citește fragmentul de mai jos:
„Delfinul cel jucăuș sălta printre valuri ca un copil fericit, iar apa mării îi mângâia spinarea argintie, cântându-i încet.”
Compară acest fragment cu textul „Delfinul, un mamifer al mărilor” de la itemul 1. Precizează câte o deosebire pentru fiecare criteriu de mai jos:
a. limbajul folosit;
b. implicarea emoțională;
c. scopul textului.</w:t>
      </w:r>
    </w:p>
    <w:p>
      <w:pPr>
        <w:pBdr>
          <w:bottom w:val="single" w:sz="4" w:space="8"/>
        </w:pBdr>
      </w:pPr>
    </w:p>
    <w:p>
      <w:pPr>
        <w:spacing w:before="200"/>
      </w:pPr>
      <w:r>
        <w:rPr>
          <w:b/>
          <w:bCs/>
        </w:rPr>
        <w:t xml:space="preserve">5. </w:t>
      </w:r>
      <w:r>
        <w:t xml:space="preserve">Scrie câte un sinonim pentru cuvintele „repede” și „alungit” și câte un antonim pentru cuvintele „netedă” și „deschisă (la culoare)”. Toate cuvintele sunt preluate din textul de la itemul 1. Alcătuiește apoi un enunț despre un animal, în care să folosești unul dintre sinonimele găsite.</w:t>
      </w:r>
    </w:p>
    <w:p>
      <w:pPr>
        <w:pBdr>
          <w:bottom w:val="single" w:sz="4" w:space="8"/>
        </w:pBdr>
      </w:pPr>
    </w:p>
    <w:p>
      <w:pPr>
        <w:spacing w:before="200"/>
      </w:pPr>
      <w:r>
        <w:rPr>
          <w:b/>
          <w:bCs/>
        </w:rPr>
        <w:t xml:space="preserve">6. </w:t>
      </w:r>
      <w:r>
        <w:t xml:space="preserve">Transcrie din textul de la itemul 1 patru cuvinte sau grupuri de cuvinte care aparțin câmpului lexical al mării. Adaugă apoi încă două cuvinte din același câmp lexical, care nu apar în text.</w:t>
      </w:r>
    </w:p>
    <w:p>
      <w:pPr>
        <w:pBdr>
          <w:bottom w:val="single" w:sz="4" w:space="8"/>
        </w:pBdr>
      </w:pPr>
    </w:p>
    <w:p>
      <w:pPr>
        <w:spacing w:before="200"/>
      </w:pPr>
      <w:r>
        <w:rPr>
          <w:b/>
          <w:bCs/>
        </w:rPr>
        <w:t xml:space="preserve">7. </w:t>
      </w:r>
      <w:r>
        <w:t xml:space="preserve">Citește enunțurile de mai jos despre pisică. Stabilește care dintre ele ar putea apărea într-un text descriptiv nonliterar și care nu. Justifică fiecare alegere într-un enunț.
a. Pisica domestică are, de obicei, patru-cinci kilograme.
b. Pisica mea este cea mai frumoasă prințesă blănoasă din lume.
c. Pisica vede bine în întuneric datorită structurii ochilor ei.
d. Ochii pisicii străluceau ca două stele fermecate în noaptea tristă.</w:t>
      </w:r>
    </w:p>
    <w:p>
      <w:pPr>
        <w:pBdr>
          <w:bottom w:val="single" w:sz="4" w:space="8"/>
        </w:pBdr>
      </w:pPr>
    </w:p>
    <w:p>
      <w:pPr>
        <w:spacing w:before="200"/>
      </w:pPr>
      <w:r>
        <w:rPr>
          <w:b/>
          <w:bCs/>
        </w:rPr>
        <w:t xml:space="preserve">8. </w:t>
      </w:r>
      <w:r>
        <w:t xml:space="preserve">Redactează un text descriptiv nonliterar de 60–80 de cuvinte despre un animal ales de tine (de exemplu, albina, veverița sau ursul brun). Respectă următoarele repere:
- un titlu potrivit;
- înfățișarea animalului (mărime, culoare, părți ale corpului);
- locul în care trăiește;
- hrana și modul de viață;
- o informație despre importanța animalului pentru natură sau pentru om.
Folosește doar informații reale, într-un limbaj clar și precis. Nu folosi comparații și nu-ți exprima sentimentele. Înainte de redactare, notează ideile pe o ciornă.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2026-11-08T18:26:47.285Z</dcterms:created>
  <dcterms:modified xsi:type="dcterms:W3CDTF">2026-11-08T18:26:47.285Z</dcterms:modified>
</cp:coreProperties>
</file>

<file path=docProps/custom.xml><?xml version="1.0" encoding="utf-8"?>
<Properties xmlns="http://schemas.openxmlformats.org/officeDocument/2006/custom-properties" xmlns:vt="http://schemas.openxmlformats.org/officeDocument/2006/docPropsVTypes"/>
</file>