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Distributivitatea înmulțirii față de adunare și scădere. Factor comun</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Efectuează înmulțirile prin calcul rapid, folosind distributivitatea. Exemplu: 46 ∙ 9 = 46 ∙ (10 − 1) = 460 − 46 = 414. Scrie toți pașii.
a) 236 ∙ 9
b) 58 ∙ 11
c) 75 ∙ 99
d) 312 ∙ 101</w:t>
      </w:r>
    </w:p>
    <w:p>
      <w:pPr>
        <w:pBdr>
          <w:bottom w:val="single" w:sz="4" w:space="8"/>
        </w:pBdr>
      </w:pPr>
    </w:p>
    <w:p>
      <w:pPr>
        <w:spacing w:before="200"/>
      </w:pPr>
      <w:r>
        <w:rPr>
          <w:b/>
          <w:bCs/>
        </w:rPr>
        <w:t xml:space="preserve">2. </w:t>
      </w:r>
      <w:r>
        <w:t xml:space="preserve">Calculează, dând factor comun:
a) 487 ∙ 263 + 487 ∙ 737
b) 1 245 ∙ 78 − 1 245 ∙ 77
c) 64 ∙ 58 + 58 ∙ 47 − 58 ∙ 11
d) 43 ∙ 99 + 43</w:t>
      </w:r>
    </w:p>
    <w:p>
      <w:pPr>
        <w:pBdr>
          <w:bottom w:val="single" w:sz="4" w:space="8"/>
        </w:pBdr>
      </w:pPr>
    </w:p>
    <w:p>
      <w:pPr>
        <w:spacing w:before="200"/>
      </w:pPr>
      <w:r>
        <w:rPr>
          <w:b/>
          <w:bCs/>
        </w:rPr>
        <w:t xml:space="preserve">3. </w:t>
      </w:r>
      <w:r>
        <w:t xml:space="preserve">Calculează, folosind factorul comun:
a) 125 ∙ 37 + 125 ∙ 46 + 125 ∙ 17
b) 28 ∙ 45 + 28 ∙ 55 + 72 ∙ 45 + 72 ∙ 55
c) 3 + 6 + 9 + 12 + … + 30</w:t>
      </w:r>
    </w:p>
    <w:p>
      <w:pPr>
        <w:pBdr>
          <w:bottom w:val="single" w:sz="4" w:space="8"/>
        </w:pBdr>
      </w:pPr>
    </w:p>
    <w:p>
      <w:pPr>
        <w:spacing w:before="200"/>
      </w:pPr>
      <w:r>
        <w:rPr>
          <w:b/>
          <w:bCs/>
        </w:rPr>
        <w:t xml:space="preserve">4. </w:t>
      </w:r>
      <w:r>
        <w:t xml:space="preserve">Numerele naturale a și b verifică relația 4 ∙ a + 3 ∙ b = 150. Calculează:
a) 8 ∙ a + 6 ∙ b
b) 20 ∙ a + 15 ∙ b
c) 12 ∙ a + 7 + 9 ∙ b</w:t>
      </w:r>
    </w:p>
    <w:p>
      <w:pPr>
        <w:pBdr>
          <w:bottom w:val="single" w:sz="4" w:space="8"/>
        </w:pBdr>
      </w:pPr>
    </w:p>
    <w:p>
      <w:pPr>
        <w:spacing w:before="200"/>
      </w:pPr>
      <w:r>
        <w:rPr>
          <w:b/>
          <w:bCs/>
        </w:rPr>
        <w:t xml:space="preserve">5. </w:t>
      </w:r>
      <w:r>
        <w:t xml:space="preserve">Numerele naturale a, b și c verifică relațiile a = 9 și b − c = 14. Calculează a ∙ b − a ∙ c + 74. Explică ce proprietate ai folosit.</w:t>
      </w:r>
    </w:p>
    <w:p>
      <w:pPr>
        <w:pBdr>
          <w:bottom w:val="single" w:sz="4" w:space="8"/>
        </w:pBdr>
      </w:pPr>
    </w:p>
    <w:p>
      <w:pPr>
        <w:spacing w:before="200"/>
      </w:pPr>
      <w:r>
        <w:rPr>
          <w:b/>
          <w:bCs/>
        </w:rPr>
        <w:t xml:space="preserve">6. </w:t>
      </w:r>
      <w:r>
        <w:t xml:space="preserve">Un magazin a vândut 18 cutii cu creioane colorate, cu 23 de lei cutia, și 18 cutii cu carioci, cu 27 de lei cutia. Scrie un exercițiu care arată suma încasată pe toate cutiile. Apoi rezolvă-l în cel mai rapid mod, folosind factorul comun. Scrie răspunsul problemei.</w:t>
      </w:r>
    </w:p>
    <w:p>
      <w:pPr>
        <w:pBdr>
          <w:bottom w:val="single" w:sz="4" w:space="8"/>
        </w:pBdr>
      </w:pPr>
    </w:p>
    <w:p>
      <w:pPr>
        <w:spacing w:before="200"/>
      </w:pPr>
      <w:r>
        <w:rPr>
          <w:b/>
          <w:bCs/>
        </w:rPr>
        <w:t xml:space="preserve">7. </w:t>
      </w:r>
      <w:r>
        <w:t xml:space="preserve">Ana a rezolvat astfel exercițiul: 36 ∙ 25 + 25 ∙ 14 = 36 ∙ (25 + 14) = 36 ∙ 39. Este corectă rezolvarea Anei? Explică greșeala, dacă există, apoi scrie rezolvarea corectă și rezultatul.</w:t>
      </w:r>
    </w:p>
    <w:p>
      <w:pPr>
        <w:pBdr>
          <w:bottom w:val="single" w:sz="4" w:space="8"/>
        </w:pBdr>
      </w:pPr>
    </w:p>
    <w:p>
      <w:pPr>
        <w:spacing w:before="200"/>
      </w:pPr>
      <w:r>
        <w:rPr>
          <w:b/>
          <w:bCs/>
        </w:rPr>
        <w:t xml:space="preserve">8. </w:t>
      </w:r>
      <w:r>
        <w:t xml:space="preserve">Calculează, folosind factorul comun:
a) 2 024 ∙ 2 026 − 2 024 ∙ 2 023 − 3 ∙ 2 024
b) (306 + 408 + 510) : (3 + 4 + 5)</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2026-11-08T17:26:36.534Z</dcterms:created>
  <dcterms:modified xsi:type="dcterms:W3CDTF">2026-11-08T17:26:36.534Z</dcterms:modified>
</cp:coreProperties>
</file>

<file path=docProps/custom.xml><?xml version="1.0" encoding="utf-8"?>
<Properties xmlns="http://schemas.openxmlformats.org/officeDocument/2006/custom-properties" xmlns:vt="http://schemas.openxmlformats.org/officeDocument/2006/docPropsVTypes"/>
</file>