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literar – „Înserare pe Tâmpa” de Andrei Dósa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„Soarele coboară în spatele dealurilor din depărtare. [...] De aici, de pe vârful Tâmpa, hotelul apare ca o bucată de glucoză îngălbenită.” (Andrei Dósa, Înserare pe Tâmpa). Precizează trei lucruri: ce oraș este descris în text, locul de unde privește naratorul și momentul zilei în care are loc descrierea. Pentru momentul zilei, notează și cuvântul din titlu care te-a ajutat să răspunzi.</w:t>
      </w:r>
    </w:p>
    <w:p>
      <w:pPr>
        <w:pBdr>
          <w:bottom w:val="single" w:sz="4" w:space="8"/>
        </w:pBdr>
      </w:pPr>
    </w:p>
    <w:p>
      <w:pPr>
        <w:spacing w:before="200"/>
      </w:pPr>
      <w:r>
        <w:rPr>
          <w:b/>
          <w:bCs/>
        </w:rPr>
        <w:t xml:space="preserve">2. </w:t>
      </w:r>
      <w:r>
        <w:t xml:space="preserve">Citește enunțurile: „De aici, de pe vârful Tâmpa, hotelul apare ca o bucată de glucoză îngălbenită. Străzile orașului vechi sunt asemenea unor crestături într-un pandișpan bine rumenit, pudrat cu zahăr.” Transcrie cele două comparații din aceste enunțuri. Pentru fiecare comparație, precizează ce element al orașului este comparat și cu ce este comparat. Explică apoi, într-un enunț, ce impresie creează aceste comparații despre oraș.</w:t>
      </w:r>
    </w:p>
    <w:p>
      <w:pPr>
        <w:pBdr>
          <w:bottom w:val="single" w:sz="4" w:space="8"/>
        </w:pBdr>
      </w:pPr>
    </w:p>
    <w:p>
      <w:pPr>
        <w:spacing w:before="200"/>
      </w:pPr>
      <w:r>
        <w:rPr>
          <w:b/>
          <w:bCs/>
        </w:rPr>
        <w:t xml:space="preserve">3. </w:t>
      </w:r>
      <w:r>
        <w:t xml:space="preserve">Citește secvențele următoare din text:
a. „Ultimele raze rozalii se sparg în bănuți de lumină intensă.”
b. „Când eram copil, strada mirosea a ciocolată.”
c. „Se aude dangătul solemn al clopotului.”
d. „Mai inspir o dată adânc aerul rece de munte.”
Precizează, pentru fiecare secvență, simțul prin care naratorul percepe locul: văz, auz, miros sau simțul tactil (atingere, frig). Explică apoi, într-un enunț, de ce folosește autorul imagini legate de mai multe simțuri.</w:t>
      </w:r>
    </w:p>
    <w:p>
      <w:pPr>
        <w:pBdr>
          <w:bottom w:val="single" w:sz="4" w:space="8"/>
        </w:pBdr>
      </w:pPr>
    </w:p>
    <w:p>
      <w:pPr>
        <w:spacing w:before="200"/>
      </w:pPr>
      <w:r>
        <w:rPr>
          <w:b/>
          <w:bCs/>
        </w:rPr>
        <w:t xml:space="preserve">4. </w:t>
      </w:r>
      <w:r>
        <w:t xml:space="preserve">Citește structurile din text: „spinare albastră”, „dangătul solemn”, „ritm visător”, „stâncile înșelătoare”. Pentru fiecare structură, transcrie adjectivul și substantivul pe care îl determină. Alege apoi una dintre structuri și explică, într-un enunț, ce sugerează adjectivul despre locul descris.</w:t>
      </w:r>
    </w:p>
    <w:p>
      <w:pPr>
        <w:pBdr>
          <w:bottom w:val="single" w:sz="4" w:space="8"/>
        </w:pBdr>
      </w:pPr>
    </w:p>
    <w:p>
      <w:pPr>
        <w:spacing w:before="200"/>
      </w:pPr>
      <w:r>
        <w:rPr>
          <w:b/>
          <w:bCs/>
        </w:rPr>
        <w:t xml:space="preserve">5. </w:t>
      </w:r>
      <w:r>
        <w:t xml:space="preserve">Compară cele două texte de mai jos:
Textul A (enciclopedie): „Biserica Neagră este o biserică în stil gotic din Brașov. Numele i se datorează unui incendiu din anul 1689, care i-a înnegrit zidurile.”
Textul B (Andrei Dósa): „Zidurile i s-au înnegrit în timpul unui incendiu. De aceea se și numește Biserica Neagră. [...] Lăcașul domină centrul ca un artefact din altă lume. Se aude dangătul solemn al clopotului.”
Precizează care dintre texte este descriptiv literar și care este descriptiv nonliterar. Motivează-ți răspunsul, în 40 – 60 de cuvinte, numind cel puțin două diferențe dintre ele.</w:t>
      </w:r>
    </w:p>
    <w:p>
      <w:pPr>
        <w:pBdr>
          <w:bottom w:val="single" w:sz="4" w:space="8"/>
        </w:pBdr>
      </w:pPr>
    </w:p>
    <w:p>
      <w:pPr>
        <w:spacing w:before="200"/>
      </w:pPr>
      <w:r>
        <w:rPr>
          <w:b/>
          <w:bCs/>
        </w:rPr>
        <w:t xml:space="preserve">6. </w:t>
      </w:r>
      <w:r>
        <w:t xml:space="preserve">În text, privirea naratorului asupra orașului se împletește cu amintirile din copilărie. Numește două amintiri din copilărie legate de locurile pe care le privește naratorul. Precizează apoi sentimentul care l-a făcut să revină în orașul natal și transcrie secvența din text care numește acest sentiment.</w:t>
      </w:r>
    </w:p>
    <w:p>
      <w:pPr>
        <w:pBdr>
          <w:bottom w:val="single" w:sz="4" w:space="8"/>
        </w:pBdr>
      </w:pPr>
    </w:p>
    <w:p>
      <w:pPr>
        <w:spacing w:before="200"/>
      </w:pPr>
      <w:r>
        <w:rPr>
          <w:b/>
          <w:bCs/>
        </w:rPr>
        <w:t xml:space="preserve">7. </w:t>
      </w:r>
      <w:r>
        <w:t xml:space="preserve">Rescrie enunțurile de mai jos, astfel încât fiecare să devină expresiv, ca într-un text descriptiv literar. În enunțul a, adaugă cel puțin un epitet (adjectiv expresiv). În enunțul b, adaugă o comparație. Subliniază epitetul și comparația pe care le-ai folosit.
a. Pe deal sunt case.
b. Luminile orașului se aprind seara.</w:t>
      </w:r>
    </w:p>
    <w:p>
      <w:pPr>
        <w:pBdr>
          <w:bottom w:val="single" w:sz="4" w:space="8"/>
        </w:pBdr>
      </w:pPr>
    </w:p>
    <w:p>
      <w:pPr>
        <w:spacing w:before="200"/>
      </w:pPr>
      <w:r>
        <w:rPr>
          <w:b/>
          <w:bCs/>
        </w:rPr>
        <w:t xml:space="preserve">8. </w:t>
      </w:r>
      <w:r>
        <w:t xml:space="preserve">Imaginează-ți că urci pe cel mai înalt loc din localitatea ta (un deal, un bloc înalt, un turn) și privești în jurul tău. Redactează un text descriptiv literar de 70 – 90 de cuvinte, în care să prezinți ce vezi de acolo. Vei avea în vedere:
- să folosești cel puțin două epitete și o comparație;
- să incluzi cel puțin o imagine auditivă (ce auzi);
- să exprimi ce simți privind locul;
- să organizezi textul în introducere, cuprins și încheiere, marcate prin alineate;
-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2026-11-08T20:03:06.288Z</dcterms:created>
  <dcterms:modified xsi:type="dcterms:W3CDTF">2026-11-08T20:03:06.288Z</dcterms:modified>
</cp:coreProperties>
</file>

<file path=docProps/custom.xml><?xml version="1.0" encoding="utf-8"?>
<Properties xmlns="http://schemas.openxmlformats.org/officeDocument/2006/custom-properties" xmlns:vt="http://schemas.openxmlformats.org/officeDocument/2006/docPropsVTypes"/>
</file>