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reducerii la unitate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6 kg de mere s-au plătit 42 de lei. Cât costă 1 kg de mere? Cât costă 10 kg de mere de același fel? Scrie rezolvarea pe rânduri, ca în manual.</w:t>
      </w:r>
    </w:p>
    <w:p>
      <w:pPr>
        <w:pBdr>
          <w:bottom w:val="single" w:sz="4" w:space="8"/>
        </w:pBdr>
      </w:pPr>
    </w:p>
    <w:p>
      <w:pPr>
        <w:spacing w:before="200"/>
      </w:pPr>
      <w:r>
        <w:rPr>
          <w:b/>
          <w:bCs/>
        </w:rPr>
        <w:t xml:space="preserve">2. </w:t>
      </w:r>
      <w:r>
        <w:t xml:space="preserve">12 sticle de suc de același fel costă 60 de lei.
a) Cât costă 7 sticle de suc?
b) Câte sticle de suc se pot cumpăra cu 85 de lei?</w:t>
      </w:r>
    </w:p>
    <w:p>
      <w:pPr>
        <w:pBdr>
          <w:bottom w:val="single" w:sz="4" w:space="8"/>
        </w:pBdr>
      </w:pPr>
    </w:p>
    <w:p>
      <w:pPr>
        <w:spacing w:before="200"/>
      </w:pPr>
      <w:r>
        <w:rPr>
          <w:b/>
          <w:bCs/>
        </w:rPr>
        <w:t xml:space="preserve">3. </w:t>
      </w:r>
      <w:r>
        <w:t xml:space="preserve">O mașină parcurge 240 km și consumă 16 litri de benzină.
a) Câți kilometri poate parcurge mașina cu 25 de litri de benzină?
b) Câți litri de benzină îi sunt necesari pentru a parcurge 180 km?
Presupunem că mașina consumă la fel pe fiecare kilometru.</w:t>
      </w:r>
    </w:p>
    <w:p>
      <w:pPr>
        <w:pBdr>
          <w:bottom w:val="single" w:sz="4" w:space="8"/>
        </w:pBdr>
      </w:pPr>
    </w:p>
    <w:p>
      <w:pPr>
        <w:spacing w:before="200"/>
      </w:pPr>
      <w:r>
        <w:rPr>
          <w:b/>
          <w:bCs/>
        </w:rPr>
        <w:t xml:space="preserve">4. </w:t>
      </w:r>
      <w:r>
        <w:t xml:space="preserve">6 muncitori care lucrează la fel de repede termină o lucrare în 20 de zile.
a) În câte zile ar termina aceeași lucrare 8 muncitori?
b) Câți muncitori sunt necesari pentru a termina lucrarea în 10 zile?</w:t>
      </w:r>
    </w:p>
    <w:p>
      <w:pPr>
        <w:pBdr>
          <w:bottom w:val="single" w:sz="4" w:space="8"/>
        </w:pBdr>
      </w:pPr>
    </w:p>
    <w:p>
      <w:pPr>
        <w:spacing w:before="200"/>
      </w:pPr>
      <w:r>
        <w:rPr>
          <w:b/>
          <w:bCs/>
        </w:rPr>
        <w:t xml:space="preserve">5. </w:t>
      </w:r>
      <w:r>
        <w:t xml:space="preserve">Analizează afirmațiile celor doi copii. Spune dacă fiecare afirmație este adevărată sau falsă și justifică prin calcule.
a) Andrei: „Dacă 4 pixuri costă 12 lei, atunci 9 pixuri de același fel costă 27 de lei.”
b) Maria: „Dacă 3 robinete cu același debit umplu un bazin în 8 ore, atunci 6 robinete cu același debit umplu bazinul în 16 ore.”</w:t>
      </w:r>
    </w:p>
    <w:p>
      <w:pPr>
        <w:pBdr>
          <w:bottom w:val="single" w:sz="4" w:space="8"/>
        </w:pBdr>
      </w:pPr>
    </w:p>
    <w:p>
      <w:pPr>
        <w:spacing w:before="200"/>
      </w:pPr>
      <w:r>
        <w:rPr>
          <w:b/>
          <w:bCs/>
        </w:rPr>
        <w:t xml:space="preserve">6. </w:t>
      </w:r>
      <w:r>
        <w:t xml:space="preserve">Ionuț vrea să cumpere 20 de caiete. Caietele sunt de același tip în ambele magazine. În magazinul A, 8 caiete costă 40 de lei. În magazinul B, 6 caiete costă 36 de lei. De la ce magazin este mai avantajos să cumpere Ionuț? Câți lei economisește dacă alege magazinul mai ieftin?</w:t>
      </w:r>
    </w:p>
    <w:p>
      <w:pPr>
        <w:pBdr>
          <w:bottom w:val="single" w:sz="4" w:space="8"/>
        </w:pBdr>
      </w:pPr>
    </w:p>
    <w:p>
      <w:pPr>
        <w:spacing w:before="200"/>
      </w:pPr>
      <w:r>
        <w:rPr>
          <w:b/>
          <w:bCs/>
        </w:rPr>
        <w:t xml:space="preserve">7. </w:t>
      </w:r>
      <w:r>
        <w:t xml:space="preserve">3 pâini și 2 cozonaci costă 38 de lei. 3 pâini și 5 cozonaci, de același fel, costă 77 de lei. Cât costă o pâine și cât costă un cozonac?</w:t>
      </w:r>
    </w:p>
    <w:p>
      <w:pPr>
        <w:pBdr>
          <w:bottom w:val="single" w:sz="4" w:space="8"/>
        </w:pBdr>
      </w:pPr>
    </w:p>
    <w:p>
      <w:pPr>
        <w:spacing w:before="200"/>
      </w:pPr>
      <w:r>
        <w:rPr>
          <w:b/>
          <w:bCs/>
        </w:rPr>
        <w:t xml:space="preserve">8. </w:t>
      </w:r>
      <w:r>
        <w:t xml:space="preserve">2 kg de portocale și 3 kg de banane costă 31 de lei. 4 kg de portocale și 5 kg de banane, de același fel, costă 57 de lei. Cât costă un kilogram de portocale și cât costă un kilogram de banane? Verifică rezultatul.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2026-11-08T18:57:11.320Z</dcterms:created>
  <dcterms:modified xsi:type="dcterms:W3CDTF">2026-11-08T18:57:11.320Z</dcterms:modified>
</cp:coreProperties>
</file>

<file path=docProps/custom.xml><?xml version="1.0" encoding="utf-8"?>
<Properties xmlns="http://schemas.openxmlformats.org/officeDocument/2006/custom-properties" xmlns:vt="http://schemas.openxmlformats.org/officeDocument/2006/docPropsVTypes"/>
</file>