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pentru lungime. Transformări. Aplicație: perimetre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Transformă în unitatea de măsură indicată. Scrie și operația pe care ai făcut-o (înmulțire sau împărțire și cu ce număr):
a) 3,6 km = ... m;
b) 4 580 mm = ... m;
c) 27 dam = ... dm;
d) 0,75 hm = ... cm.</w:t>
      </w:r>
    </w:p>
    <w:p>
      <w:pPr>
        <w:pBdr>
          <w:bottom w:val="single" w:sz="4" w:space="8"/>
        </w:pBdr>
      </w:pPr>
    </w:p>
    <w:p>
      <w:pPr>
        <w:spacing w:before="200"/>
      </w:pPr>
      <w:r>
        <w:rPr>
          <w:b/>
          <w:bCs/>
        </w:rPr>
        <w:t xml:space="preserve">2. </w:t>
      </w:r>
      <w:r>
        <w:t xml:space="preserve">Calculează în unitatea de măsură indicată:
a) 1,45 km + 36 hm + 750 dam = ... km;
b) 5,2 m – 18 dm + 345 mm = ... cm.</w:t>
      </w:r>
    </w:p>
    <w:p>
      <w:pPr>
        <w:pBdr>
          <w:bottom w:val="single" w:sz="4" w:space="8"/>
        </w:pBdr>
      </w:pPr>
    </w:p>
    <w:p>
      <w:pPr>
        <w:spacing w:before="200"/>
      </w:pPr>
      <w:r>
        <w:rPr>
          <w:b/>
          <w:bCs/>
        </w:rPr>
        <w:t xml:space="preserve">3. </w:t>
      </w:r>
      <w:r>
        <w:t xml:space="preserve">Pentru fiecare dintre situațiile de mai jos, scrie ce instrument de măsură este potrivit și în ce unitate de măsură este potrivit să exprimi rezultatul:
a) grosimea unei monede;
b) lungimea coridorului școlii;
c) talia unei persoane, pentru croirea unui costum;
d) distanța dintre București și Constanța.</w:t>
      </w:r>
    </w:p>
    <w:p>
      <w:pPr>
        <w:pBdr>
          <w:bottom w:val="single" w:sz="4" w:space="8"/>
        </w:pBdr>
      </w:pPr>
    </w:p>
    <w:p>
      <w:pPr>
        <w:spacing w:before="200"/>
      </w:pPr>
      <w:r>
        <w:rPr>
          <w:b/>
          <w:bCs/>
        </w:rPr>
        <w:t xml:space="preserve">4. </w:t>
      </w:r>
      <w:r>
        <w:t xml:space="preserve">Andrei a numărat pașii de acasă până la parcul din cartier și a obținut 1 250 de pași. Lungimea pasului său este de 60 cm.
a) Calculează distanța de acasă până la parc, exprimată în metri.
b) Exprimă această distanță în kilometri.
c) Școala se află pe același drum, mai departe decât parcul, la 1 km de casa lui Andrei. Câți metri mai are Andrei de mers de la parc până la școală?</w:t>
      </w:r>
    </w:p>
    <w:p>
      <w:pPr>
        <w:pBdr>
          <w:bottom w:val="single" w:sz="4" w:space="8"/>
        </w:pBdr>
      </w:pPr>
    </w:p>
    <w:p>
      <w:pPr>
        <w:spacing w:before="200"/>
      </w:pPr>
      <w:r>
        <w:rPr>
          <w:b/>
          <w:bCs/>
        </w:rPr>
        <w:t xml:space="preserve">5. </w:t>
      </w:r>
      <w:r>
        <w:t xml:space="preserve">Un triunghi are laturile de lungimi 1,8 dm, 150 mm și 0,21 m. Un pătrat are latura de 0,135 m. Calculează în centimetri perimetrul triunghiului și perimetrul pătratului, apoi compară cele două perimetre.</w:t>
      </w:r>
    </w:p>
    <w:p>
      <w:pPr>
        <w:pBdr>
          <w:bottom w:val="single" w:sz="4" w:space="8"/>
        </w:pBdr>
      </w:pPr>
    </w:p>
    <w:p>
      <w:pPr>
        <w:spacing w:before="200"/>
      </w:pPr>
      <w:r>
        <w:rPr>
          <w:b/>
          <w:bCs/>
        </w:rPr>
        <w:t xml:space="preserve">6. </w:t>
      </w:r>
      <w:r>
        <w:t xml:space="preserve">O grădină în formă de dreptunghi are lungimea de 18 m și lățimea de 120 dm. Grădina se împrejmuiește cu 2 rânduri de sârmă. Pe o porțiune de 2 m se montează o poartă, unde nu se pune sârmă. Știind că 1 m de sârmă costă 2,5 lei, calculează:
a) perimetrul grădinii, în metri;
b) câți metri de sârmă sunt necesari;
c) cât costă sârma.</w:t>
      </w:r>
    </w:p>
    <w:p>
      <w:pPr>
        <w:pBdr>
          <w:bottom w:val="single" w:sz="4" w:space="8"/>
        </w:pBdr>
      </w:pPr>
    </w:p>
    <w:p>
      <w:pPr>
        <w:spacing w:before="200"/>
      </w:pPr>
      <w:r>
        <w:rPr>
          <w:b/>
          <w:bCs/>
        </w:rPr>
        <w:t xml:space="preserve">7. </w:t>
      </w:r>
      <w:r>
        <w:t xml:space="preserve">Perimetrul unui dreptunghi este de 46 cm, iar lungimea lui este cu 5 cm mai mare decât lățimea.
a) Calculează lungimea și lățimea dreptunghiului.
b) Un pătrat are perimetrul egal cu perimetrul dreptunghiului. Calculează latura pătratului.</w:t>
      </w:r>
    </w:p>
    <w:p>
      <w:pPr>
        <w:pBdr>
          <w:bottom w:val="single" w:sz="4" w:space="8"/>
        </w:pBdr>
      </w:pPr>
    </w:p>
    <w:p>
      <w:pPr>
        <w:spacing w:before="200"/>
      </w:pPr>
      <w:r>
        <w:rPr>
          <w:b/>
          <w:bCs/>
        </w:rPr>
        <w:t xml:space="preserve">8. </w:t>
      </w:r>
      <w:r>
        <w:t xml:space="preserve">Lungimile laturilor unui triunghi, exprimate în centimetri, sunt trei numere naturale pare consecutive. Perimetrul triunghiului este de 7,2 dm. Află lungimile laturilor triunghiului, în centimetri.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2026-11-08T18:33:42.898Z</dcterms:created>
  <dcterms:modified xsi:type="dcterms:W3CDTF">2026-11-08T18:33:42.898Z</dcterms:modified>
</cp:coreProperties>
</file>

<file path=docProps/custom.xml><?xml version="1.0" encoding="utf-8"?>
<Properties xmlns="http://schemas.openxmlformats.org/officeDocument/2006/custom-properties" xmlns:vt="http://schemas.openxmlformats.org/officeDocument/2006/docPropsVTypes"/>
</file>