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Istoria cuvintelor – variații ale formei și ale sensului în timp</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textul de mai jos, scris după modelul vechilor cronici:
„Domnul au poruncit să se strângă oastea. Ostașii s-au gătit de drum și au purces la războiu. Pre vremea aceea, puțini oameni cetiia cărți, iar dascălii învăța pe copii în tinda bisericii.”
Transcrie cinci cuvinte sau construcții care astăzi au altă formă. Scrie, alături de fiecare, forma folosită în prezent.</w:t>
      </w:r>
    </w:p>
    <w:p>
      <w:pPr>
        <w:pBdr>
          <w:bottom w:val="single" w:sz="4" w:space="8"/>
        </w:pBdr>
      </w:pPr>
    </w:p>
    <w:p>
      <w:pPr>
        <w:spacing w:before="200"/>
      </w:pPr>
      <w:r>
        <w:rPr>
          <w:b/>
          <w:bCs/>
        </w:rPr>
        <w:t xml:space="preserve">2. </w:t>
      </w:r>
      <w:r>
        <w:t xml:space="preserve">În textul de la itemul 1 apare construcția „Ostașii s-au gătit de drum”. Explică ce înseamnă aici verbul „a se găti”. Precizează cu ce sens este folosit cel mai des verbul „a găti” astăzi. Ce fel de schimbare a suferit cuvântul: de formă sau de sens?</w:t>
      </w:r>
    </w:p>
    <w:p>
      <w:pPr>
        <w:pBdr>
          <w:bottom w:val="single" w:sz="4" w:space="8"/>
        </w:pBdr>
      </w:pPr>
    </w:p>
    <w:p>
      <w:pPr>
        <w:spacing w:before="200"/>
      </w:pPr>
      <w:r>
        <w:rPr>
          <w:b/>
          <w:bCs/>
        </w:rPr>
        <w:t xml:space="preserve">3. </w:t>
      </w:r>
      <w:r>
        <w:t xml:space="preserve">Scrie forma actuală a fiecăruia dintre următoarele cuvinte vechi:
a. vremi
b. pre
c. carele
d. dară
e. nemică
f. giudeț</w:t>
      </w:r>
    </w:p>
    <w:p>
      <w:pPr>
        <w:pBdr>
          <w:bottom w:val="single" w:sz="4" w:space="8"/>
        </w:pBdr>
      </w:pPr>
    </w:p>
    <w:p>
      <w:pPr>
        <w:spacing w:before="200"/>
      </w:pPr>
      <w:r>
        <w:rPr>
          <w:b/>
          <w:bCs/>
        </w:rPr>
        <w:t xml:space="preserve">4. </w:t>
      </w:r>
      <w:r>
        <w:t xml:space="preserve">În textele vechi, cuvântul „carte” avea și sensul de „scrisoare, document oficial”, ca în construcția „carte domnească” (= scrisoare trimisă de domnitor). Cuvântul „domn” însemna mai ales „conducătorul țării”.
a. Explică ce înseamnă astăzi cuvântul „carte”.
b. Explică cu ce sens folosim astăzi cel mai des cuvântul „domn”.
c. Alcătuiește câte un enunț cu fiecare dintre cele două cuvinte, folosite cu sensul lor actual.</w:t>
      </w:r>
    </w:p>
    <w:p>
      <w:pPr>
        <w:pBdr>
          <w:bottom w:val="single" w:sz="4" w:space="8"/>
        </w:pBdr>
      </w:pPr>
    </w:p>
    <w:p>
      <w:pPr>
        <w:spacing w:before="200"/>
      </w:pPr>
      <w:r>
        <w:rPr>
          <w:b/>
          <w:bCs/>
        </w:rPr>
        <w:t xml:space="preserve">5. </w:t>
      </w:r>
      <w:r>
        <w:t xml:space="preserve">Alege trei dintre cuvintele de la itemul 3. Alcătuiește câte un enunț cu fiecare, folosind forma lor actuală, corectă.</w:t>
      </w:r>
    </w:p>
    <w:p>
      <w:pPr>
        <w:pBdr>
          <w:bottom w:val="single" w:sz="4" w:space="8"/>
        </w:pBdr>
      </w:pPr>
    </w:p>
    <w:p>
      <w:pPr>
        <w:spacing w:before="200"/>
      </w:pPr>
      <w:r>
        <w:rPr>
          <w:b/>
          <w:bCs/>
        </w:rPr>
        <w:t xml:space="preserve">6. </w:t>
      </w:r>
      <w:r>
        <w:t xml:space="preserve">Un elev i-a trimis prietenului său următorul mesaj:
„Salut! cf? eu bn, nm special. nușt dc n-ai venit azi. ms pt carte!”
a. Rescrie mesajul folosind forma corectă, literară, a cuvintelor și semnele de punctuație potrivite.
b. Explică, în două-trei enunțuri, de ce o compunere pentru școală trebuie scrisă cu forma corectă a cuvintelor, nu cu prescurtări.</w:t>
      </w:r>
    </w:p>
    <w:p>
      <w:pPr>
        <w:pBdr>
          <w:bottom w:val="single" w:sz="4" w:space="8"/>
        </w:pBdr>
      </w:pPr>
    </w:p>
    <w:p>
      <w:pPr>
        <w:spacing w:before="200"/>
      </w:pPr>
      <w:r>
        <w:rPr>
          <w:b/>
          <w:bCs/>
        </w:rPr>
        <w:t xml:space="preserve">7. </w:t>
      </w:r>
      <w:r>
        <w:t xml:space="preserve">Unele cuvinte vechi au primit în ultimii ani sensuri noi, legate de calculator și de internet. Explică pentru fiecare cuvânt de mai jos sensul vechi și sensul nou:
a. șoarece
b. virus
c. a descărca</w:t>
      </w:r>
    </w:p>
    <w:p>
      <w:pPr>
        <w:pBdr>
          <w:bottom w:val="single" w:sz="4" w:space="8"/>
        </w:pBdr>
      </w:pPr>
    </w:p>
    <w:p>
      <w:pPr>
        <w:spacing w:before="200"/>
      </w:pPr>
      <w:r>
        <w:rPr>
          <w:b/>
          <w:bCs/>
        </w:rPr>
        <w:t xml:space="preserve">8. </w:t>
      </w:r>
      <w:r>
        <w:t xml:space="preserve">Redactează un text de 50-60 de cuvinte în care să explici de ce cuvintele unei limbi se schimbă în timp. Dă cel puțin două exemple: o schimbare de formă și o schimbare de sens. Respectă normele de ortografie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2026-11-08T19:26:05.022Z</dcterms:created>
  <dcterms:modified xsi:type="dcterms:W3CDTF">2026-11-08T19:26:05.022Z</dcterms:modified>
</cp:coreProperties>
</file>

<file path=docProps/custom.xml><?xml version="1.0" encoding="utf-8"?>
<Properties xmlns="http://schemas.openxmlformats.org/officeDocument/2006/custom-properties" xmlns:vt="http://schemas.openxmlformats.org/officeDocument/2006/docPropsVTypes"/>
</file>