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Posibilități combinatorii ale substantivului. Atributul. Prepoziția</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„Bicicleta Mihaelei stă lângă gardul verde. Florile din grădină miros frumos. Copiii vecinei se joacă pe aleea de lângă bloc.”
Transcrie toate atributele din text. Pentru fiecare atribut, scrie substantivul pe care îl determină și întrebarea la care răspunde (al/a/ai/ale cui?, care?, ce fel de?).</w:t>
      </w:r>
    </w:p>
    <w:p>
      <w:pPr>
        <w:pBdr>
          <w:bottom w:val="single" w:sz="4" w:space="8"/>
        </w:pBdr>
      </w:pPr>
    </w:p>
    <w:p>
      <w:pPr>
        <w:spacing w:before="200"/>
      </w:pPr>
      <w:r>
        <w:rPr>
          <w:b/>
          <w:bCs/>
        </w:rPr>
        <w:t xml:space="preserve">2. </w:t>
      </w:r>
      <w:r>
        <w:t xml:space="preserve">Precizează prin ce parte de vorbire este exprimat atributul din fiecare grup de cuvinte de mai jos: adjectiv, substantiv sau substantiv precedat de prepoziție.
a) cartea veche
b) drumul spre munte
c) parcul orașului
d) ghiozdanul albastru
e) masa din lemn</w:t>
      </w:r>
    </w:p>
    <w:p>
      <w:pPr>
        <w:pBdr>
          <w:bottom w:val="single" w:sz="4" w:space="8"/>
        </w:pBdr>
      </w:pPr>
    </w:p>
    <w:p>
      <w:pPr>
        <w:spacing w:before="200"/>
      </w:pPr>
      <w:r>
        <w:rPr>
          <w:b/>
          <w:bCs/>
        </w:rPr>
        <w:t xml:space="preserve">3. </w:t>
      </w:r>
      <w:r>
        <w:t xml:space="preserve">Adaugă fiecăruia dintre substantivele de mai jos două atribute: unul exprimat prin adjectiv și unul exprimat prin substantiv (cu sau fără prepoziție). Construiește apoi o propoziție cu unul dintre grupurile de cuvinte obținute.
bunicul • trotuarul • magazinul • câinele</w:t>
      </w:r>
    </w:p>
    <w:p>
      <w:pPr>
        <w:pBdr>
          <w:bottom w:val="single" w:sz="4" w:space="8"/>
        </w:pBdr>
      </w:pPr>
    </w:p>
    <w:p>
      <w:pPr>
        <w:spacing w:before="200"/>
      </w:pPr>
      <w:r>
        <w:rPr>
          <w:b/>
          <w:bCs/>
        </w:rPr>
        <w:t xml:space="preserve">4. </w:t>
      </w:r>
      <w:r>
        <w:t xml:space="preserve">Grupează prepozițiile de mai jos în două coloane: prepoziții simple și prepoziții compuse. Pentru prepoziția compusă scrisă într-un singur cuvânt, arată din ce termeni este formată.
sub • de după • prin • pe lângă • dinspre • cu • de peste • fără</w:t>
      </w:r>
    </w:p>
    <w:p>
      <w:pPr>
        <w:pBdr>
          <w:bottom w:val="single" w:sz="4" w:space="8"/>
        </w:pBdr>
      </w:pPr>
    </w:p>
    <w:p>
      <w:pPr>
        <w:spacing w:before="200"/>
      </w:pPr>
      <w:r>
        <w:rPr>
          <w:b/>
          <w:bCs/>
        </w:rPr>
        <w:t xml:space="preserve">5. </w:t>
      </w:r>
      <w:r>
        <w:t xml:space="preserve">Completează spațiile libere cu prepoziții potrivite, astfel încât să obții atribute. Precizează apoi felul fiecărei prepoziții folosite (simplă sau compusă).
a) Fereastra … bucătărie este deschisă.
b) Ceaiul … lămâie s-a răcit.
c) Pisica … mașină miaună încet.
d) Drumul … școală este scurt.</w:t>
      </w:r>
    </w:p>
    <w:p>
      <w:pPr>
        <w:pBdr>
          <w:bottom w:val="single" w:sz="4" w:space="8"/>
        </w:pBdr>
      </w:pPr>
    </w:p>
    <w:p>
      <w:pPr>
        <w:spacing w:before="200"/>
      </w:pPr>
      <w:r>
        <w:rPr>
          <w:b/>
          <w:bCs/>
        </w:rPr>
        <w:t xml:space="preserve">6. </w:t>
      </w:r>
      <w:r>
        <w:t xml:space="preserve">Citește propoziția: „Băiatul cu ochelari din blocul nou plimbă câinele vecinei.”
Precizează câte atribute există în propoziție. Transcrie-le și arată, pentru fiecare, ce substantiv determină și prin ce parte de vorbire este exprimat.</w:t>
      </w:r>
    </w:p>
    <w:p>
      <w:pPr>
        <w:pBdr>
          <w:bottom w:val="single" w:sz="4" w:space="8"/>
        </w:pBdr>
      </w:pPr>
    </w:p>
    <w:p>
      <w:pPr>
        <w:spacing w:before="200"/>
      </w:pPr>
      <w:r>
        <w:rPr>
          <w:b/>
          <w:bCs/>
        </w:rPr>
        <w:t xml:space="preserve">7. </w:t>
      </w:r>
      <w:r>
        <w:t xml:space="preserve">În propozițiile de mai jos, prepozițiile au fost folosite greșit. Rescrie corect fiecare propoziție și explică pe scurt greșeala.
a) Ne-am dus din excursie la munte.
b) Mama este supărată de mine.
c) Am primit o scrisoare la prietenul meu.</w:t>
      </w:r>
    </w:p>
    <w:p>
      <w:pPr>
        <w:pBdr>
          <w:bottom w:val="single" w:sz="4" w:space="8"/>
        </w:pBdr>
      </w:pPr>
    </w:p>
    <w:p>
      <w:pPr>
        <w:spacing w:before="200"/>
      </w:pPr>
      <w:r>
        <w:rPr>
          <w:b/>
          <w:bCs/>
        </w:rPr>
        <w:t xml:space="preserve">8. </w:t>
      </w:r>
      <w:r>
        <w:t xml:space="preserve">Scrie un text de 4–5 propoziții în care să descrii strada ta. Folosește cel puțin patru atribute: două exprimate prin adjective și două exprimate prin substantive precedate de prepoziții. Subliniază atributele, încercuiește prepozițiile și precizează felul fiecărei prepoziții (simplă sau compusă).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2026-11-08T19:56:51.153Z</dcterms:created>
  <dcterms:modified xsi:type="dcterms:W3CDTF">2026-11-08T19:56:51.153Z</dcterms:modified>
</cp:coreProperties>
</file>

<file path=docProps/custom.xml><?xml version="1.0" encoding="utf-8"?>
<Properties xmlns="http://schemas.openxmlformats.org/officeDocument/2006/custom-properties" xmlns:vt="http://schemas.openxmlformats.org/officeDocument/2006/docPropsVTypes"/>
</file>