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Acte de limbaj. A cere și a primi scuze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dialogul de mai jos și răspunde la întrebări.
Andrei: — Ioana, îmi cer scuze că am vărsat apă pe desenul tău. N-am fost atent.
Ioana: — Of, am lucrat o oră la el...
Andrei: — Știu și îmi pare sincer rău. Te pot ajuta să-l refaci în pauză?
Ioana: — Bine, accept scuzele. Data viitoare ai grijă!
a. Cine își cere scuze și cui?
b. Pentru ce își cere scuze?
c. Transcrie două expresii prin care Andrei își cere scuze.
d. Ce propune Andrei pentru a repara greșeala?
e. Transcrie replica prin care Ioana primește scuzele.</w:t>
      </w:r>
    </w:p>
    <w:p>
      <w:pPr>
        <w:pBdr>
          <w:bottom w:val="single" w:sz="4" w:space="8"/>
        </w:pBdr>
      </w:pPr>
    </w:p>
    <w:p>
      <w:pPr>
        <w:spacing w:before="200"/>
      </w:pPr>
      <w:r>
        <w:rPr>
          <w:b/>
          <w:bCs/>
        </w:rPr>
        <w:t xml:space="preserve">2. </w:t>
      </w:r>
      <w:r>
        <w:t xml:space="preserve">Formulează câte un enunț potrivit prin care îți ceri scuze în fiecare dintre situațiile următoare. Ține cont de persoana căreia te adresezi: unui profesor sau unei persoane mai în vârstă i te adresezi politicos, cu pronumele de politețe.
a. Ai întârziat zece minute la ora de matematică și intri în clasă.
b. I-ai stricat din greșeală jucăria fratelui tău mai mic.
c. Ai uitat să o suni pe bunica de ziua ei.</w:t>
      </w:r>
    </w:p>
    <w:p>
      <w:pPr>
        <w:pBdr>
          <w:bottom w:val="single" w:sz="4" w:space="8"/>
        </w:pBdr>
      </w:pPr>
    </w:p>
    <w:p>
      <w:pPr>
        <w:spacing w:before="200"/>
      </w:pPr>
      <w:r>
        <w:rPr>
          <w:b/>
          <w:bCs/>
        </w:rPr>
        <w:t xml:space="preserve">3. </w:t>
      </w:r>
      <w:r>
        <w:t xml:space="preserve">Un coleg îți spune: „Îmi pare rău că ți-am luat creionul fără să te întreb. Iartă-mă!”. Formulează trei răspunsuri diferite prin care primești scuzele lui:
a. un răspuns scurt, prieteonos;
b. un răspuns prin care îl liniștești că nu s-a întâmplat nimic grav;
c. un răspuns prin care accepți scuzele, dar îi dai și un sfat pentru data viitoare.</w:t>
      </w:r>
    </w:p>
    <w:p>
      <w:pPr>
        <w:pBdr>
          <w:bottom w:val="single" w:sz="4" w:space="8"/>
        </w:pBdr>
      </w:pPr>
    </w:p>
    <w:p>
      <w:pPr>
        <w:spacing w:before="200"/>
      </w:pPr>
      <w:r>
        <w:rPr>
          <w:b/>
          <w:bCs/>
        </w:rPr>
        <w:t xml:space="preserve">4. </w:t>
      </w:r>
      <w:r>
        <w:t xml:space="preserve">Când ne cerem scuze, contează nu doar ce spunem, ci și cum spunem. Precizează două elemente nonverbale (gesturi, privire, mimică, postură) și un element paraverbal (tonul sau volumul vocii, ritmul vorbirii) care arată că o persoană își cere scuze sincer. Apoi numește un comportament care ar face ca scuzele să pară nesincere.</w:t>
      </w:r>
    </w:p>
    <w:p>
      <w:pPr>
        <w:pBdr>
          <w:bottom w:val="single" w:sz="4" w:space="8"/>
        </w:pBdr>
      </w:pPr>
    </w:p>
    <w:p>
      <w:pPr>
        <w:spacing w:before="200"/>
      </w:pPr>
      <w:r>
        <w:rPr>
          <w:b/>
          <w:bCs/>
        </w:rPr>
        <w:t xml:space="preserve">5. </w:t>
      </w:r>
      <w:r>
        <w:t xml:space="preserve">Mara a călcat-o din greșeală pe o colegă pe picior, pe hol, și i-a spus pe un ton răstit, fără să se uite la ea: „Gata, scuze! Ce mai vrei?”.
a. Explică, în 2–3 rânduri, de ce acest mod de a-ți cere scuze nu este potrivit.
b. Rescrie replica Marei astfel încât scuzele să fie politicoase și sincere.</w:t>
      </w:r>
    </w:p>
    <w:p>
      <w:pPr>
        <w:pBdr>
          <w:bottom w:val="single" w:sz="4" w:space="8"/>
        </w:pBdr>
      </w:pPr>
    </w:p>
    <w:p>
      <w:pPr>
        <w:spacing w:before="200"/>
      </w:pPr>
      <w:r>
        <w:rPr>
          <w:b/>
          <w:bCs/>
        </w:rPr>
        <w:t xml:space="preserve">6. </w:t>
      </w:r>
      <w:r>
        <w:t xml:space="preserve">Transcrie predicatele din fiecare enunț de mai jos. Apoi scrie literele enunțurilor care sunt propoziții, adică au un singur predicat.
a. Te rog să mă ierți!
b. Am greșit.
c. Nu am vrut să te supăr.
d. Scuză-mă!
e. Data viitoare îți voi spune adevărul.
f. Te iert, dar promite-mi că nu se mai repetă.</w:t>
      </w:r>
    </w:p>
    <w:p>
      <w:pPr>
        <w:pBdr>
          <w:bottom w:val="single" w:sz="4" w:space="8"/>
        </w:pBdr>
      </w:pPr>
    </w:p>
    <w:p>
      <w:pPr>
        <w:spacing w:before="200"/>
      </w:pPr>
      <w:r>
        <w:rPr>
          <w:b/>
          <w:bCs/>
        </w:rPr>
        <w:t xml:space="preserve">7. </w:t>
      </w:r>
      <w:r>
        <w:t xml:space="preserve">Precizează felul fiecărui enunț de mai jos după scopul comunicării: asertiv (enunțiativ), interogativ sau imperativ. Precizează apoi care dintre ele sunt și exclamative.
a. Mă ierți?
b. Îți cer iertare pentru întârziere.
c. Nu mai fi supărat pe mine!
d. Ce bine că ne-am împăcat!</w:t>
      </w:r>
    </w:p>
    <w:p>
      <w:pPr>
        <w:pBdr>
          <w:bottom w:val="single" w:sz="4" w:space="8"/>
        </w:pBdr>
      </w:pPr>
    </w:p>
    <w:p>
      <w:pPr>
        <w:spacing w:before="200"/>
      </w:pPr>
      <w:r>
        <w:rPr>
          <w:b/>
          <w:bCs/>
        </w:rPr>
        <w:t xml:space="preserve">8. </w:t>
      </w:r>
      <w:r>
        <w:t xml:space="preserve">Scrie un dialog de 6–8 replici între tine și un prieten. Ai uitat să-i returnezi cartea pe care ți-a împrumutat-o, iar el avea nevoie de ea. Cerințe:
• îți ceri scuze și explici ce s-a întâmplat;
• propui o soluție pentru a repara greșeala;
• prietenul tău primește scuzele;
• folosești cel puțin un enunț interogativ și unul imperativ;
• folosești corect liniile de dialog și semnele de punctuație.
Subliniază predicatele din primele două replici.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2026-11-08T18:50:30.225Z</dcterms:created>
  <dcterms:modified xsi:type="dcterms:W3CDTF">2026-11-08T18:50:30.225Z</dcterms:modified>
</cp:coreProperties>
</file>

<file path=docProps/custom.xml><?xml version="1.0" encoding="utf-8"?>
<Properties xmlns="http://schemas.openxmlformats.org/officeDocument/2006/custom-properties" xmlns:vt="http://schemas.openxmlformats.org/officeDocument/2006/docPropsVTypes"/>
</file>