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Acte de limbaj: a întreba, a recomanda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actul de limbaj, a întreba sau a recomanda, realizat în fiecare dintre enunțurile de mai jos:
a. „Știi cumva la ce oră începe spectacolul?”
b. „Ar fi bine să îți iei o umbrelă, pentru că se anunță ploaie.”
c. „Ce părere ai despre filmul de aseară?”
d. „Vă sfătuiesc să vizitați Cetatea Râșnov dimineața, când este mai puțină lume.”
e. „Ce îmi recomanzi să citesc în vacanță?”
La enunțul e., explică de ce ai ales acest act de limbaj, deși în enunț apare verbul „a recomanda”.</w:t>
      </w:r>
    </w:p>
    <w:p>
      <w:pPr>
        <w:pBdr>
          <w:bottom w:val="single" w:sz="4" w:space="8"/>
        </w:pBdr>
      </w:pPr>
    </w:p>
    <w:p>
      <w:pPr>
        <w:spacing w:before="200"/>
      </w:pPr>
      <w:r>
        <w:rPr>
          <w:b/>
          <w:bCs/>
        </w:rPr>
        <w:t xml:space="preserve">2. </w:t>
      </w:r>
      <w:r>
        <w:t xml:space="preserve">Ești la muzeu și vrei să afli câteva informații de la ghid, o persoană pe care nu o cunoști. Rescrie întrebările de mai jos, astfel încât să fie politicoase și potrivite pentru această situație de comunicare:
a. „Unde-i ieșirea?”
b. „Zi-mi cât costă biletul pentru copii!”
c. „Ce e aia din vitrina din colț?”</w:t>
      </w:r>
    </w:p>
    <w:p>
      <w:pPr>
        <w:pBdr>
          <w:bottom w:val="single" w:sz="4" w:space="8"/>
        </w:pBdr>
      </w:pPr>
    </w:p>
    <w:p>
      <w:pPr>
        <w:spacing w:before="200"/>
      </w:pPr>
      <w:r>
        <w:rPr>
          <w:b/>
          <w:bCs/>
        </w:rPr>
        <w:t xml:space="preserve">3. </w:t>
      </w:r>
      <w:r>
        <w:t xml:space="preserve">Vrei să ceri o recomandare pentru o tabără în care să mergi în vacanța de vară. Formulează aceeași întrebare în două moduri:
a. adresată celui mai bun prieten/celei mai bune prietene;
b. adresată doamnei directoare a școlii.
Explică, în 1–2 enunțuri, prin ce se deosebesc cele două formulări.</w:t>
      </w:r>
    </w:p>
    <w:p>
      <w:pPr>
        <w:pBdr>
          <w:bottom w:val="single" w:sz="4" w:space="8"/>
        </w:pBdr>
      </w:pPr>
    </w:p>
    <w:p>
      <w:pPr>
        <w:spacing w:before="200"/>
      </w:pPr>
      <w:r>
        <w:rPr>
          <w:b/>
          <w:bCs/>
        </w:rPr>
        <w:t xml:space="preserve">4. </w:t>
      </w:r>
      <w:r>
        <w:t xml:space="preserve">Citește dialogul de mai jos, apoi rezolvă cerințele.
— Bună ziua, doamnă bibliotecară! Îmi puteți spune, vă rog, unde găsesc cărți despre castelele din România?
— Bună ziua! Le găsești pe raftul al doilea, lângă fereastră. Îți recomand albumul cu copertă verde, are fotografii foarte frumoase.
— Vă mulțumesc! Pot să îl împrumut pentru o săptămână?
— Sigur. Te sfătuiesc să îl citești cu un creion în mână, ca să îți notezi ce îți trebuie pentru proiect.
a. Cine sunt participanții la dialog și ce relație există între ei?
b. Transcrie întrebările formulate de elev.
c. Transcrie secvențele prin care bibliotecara face recomandări.
d. Notează două formule de politețe folosite în dialog.</w:t>
      </w:r>
    </w:p>
    <w:p>
      <w:pPr>
        <w:pBdr>
          <w:bottom w:val="single" w:sz="4" w:space="8"/>
        </w:pBdr>
      </w:pPr>
    </w:p>
    <w:p>
      <w:pPr>
        <w:spacing w:before="200"/>
      </w:pPr>
      <w:r>
        <w:rPr>
          <w:b/>
          <w:bCs/>
        </w:rPr>
        <w:t xml:space="preserve">5. </w:t>
      </w:r>
      <w:r>
        <w:t xml:space="preserve">Un coleg din alt oraș te întreabă ce merită să viziteze în localitatea ta. Scrie un răspuns de 3–5 enunțuri în care să îi recomanzi două locuri, motivând fiecare recomandare. Folosește cel puțin două verbe sau expresii diferite prin care se exprimă o recomandare (de exemplu: „îți recomand”, „te sfătuiesc”, „ar fi bine să…”).</w:t>
      </w:r>
    </w:p>
    <w:p>
      <w:pPr>
        <w:pBdr>
          <w:bottom w:val="single" w:sz="4" w:space="8"/>
        </w:pBdr>
      </w:pPr>
    </w:p>
    <w:p>
      <w:pPr>
        <w:spacing w:before="200"/>
      </w:pPr>
      <w:r>
        <w:rPr>
          <w:b/>
          <w:bCs/>
        </w:rPr>
        <w:t xml:space="preserve">6. </w:t>
      </w:r>
      <w:r>
        <w:t xml:space="preserve">a. Explică sensul verbului „a recomanda” și notează două sinonime ale acestuia.
b. Compară enunțurile: „Închide fereastra!” și „Ți-aș recomanda să închizi fereastra, se face frig.” Care dintre ele exprimă o recomandare și care un ordin? Motivează-ți răspunsul.</w:t>
      </w:r>
    </w:p>
    <w:p>
      <w:pPr>
        <w:pBdr>
          <w:bottom w:val="single" w:sz="4" w:space="8"/>
        </w:pBdr>
      </w:pPr>
    </w:p>
    <w:p>
      <w:pPr>
        <w:spacing w:before="200"/>
      </w:pPr>
      <w:r>
        <w:rPr>
          <w:b/>
          <w:bCs/>
        </w:rPr>
        <w:t xml:space="preserve">7. </w:t>
      </w:r>
      <w:r>
        <w:t xml:space="preserve">Clasa ta pregătește o excursie la Muzeul Satului din București. Redactează un mesaj de 50–70 de cuvinte către personalul muzeului, în care să soliciți informații despre vizită. Mesajul va conține: o formulă de adresare potrivită, o scurtă prezentare a ta, cel puțin trei întrebări formulate politicos (dintre care una să ceară o recomandare) și o formulă de încheiere.</w:t>
      </w:r>
    </w:p>
    <w:p>
      <w:pPr>
        <w:pBdr>
          <w:bottom w:val="single" w:sz="4" w:space="8"/>
        </w:pBdr>
      </w:pPr>
    </w:p>
    <w:p>
      <w:pPr>
        <w:spacing w:before="200"/>
      </w:pPr>
      <w:r>
        <w:rPr>
          <w:b/>
          <w:bCs/>
        </w:rPr>
        <w:t xml:space="preserve">8. </w:t>
      </w:r>
      <w:r>
        <w:t xml:space="preserve">Lucrați în perechi! Imaginați-vă că un turist vă oprește pe stradă și vă cere ajutorul. Scrieți un dialog de 6–8 replici, în care turistul pune cel puțin două întrebări, iar voi îi oferiți cel puțin o recomandare. Folosiți formule de politețe potrivite. În paranteză, după două dintre replici, notați tonul vocii sau un gest al vorbitorului (de exemplu: zâmbind, cu voce prietenoasă). Interpretați apoi dialogul în fața clasei.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2026-11-08T18:53:25.285Z</dcterms:created>
  <dcterms:modified xsi:type="dcterms:W3CDTF">2026-11-08T18:53:25.285Z</dcterms:modified>
</cp:coreProperties>
</file>

<file path=docProps/custom.xml><?xml version="1.0" encoding="utf-8"?>
<Properties xmlns="http://schemas.openxmlformats.org/officeDocument/2006/custom-properties" xmlns:vt="http://schemas.openxmlformats.org/officeDocument/2006/docPropsVTypes"/>
</file>