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Reprezentarea pe axa numerelor a unei fracții ordinare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Desenează o axă a numerelor. Pe ea fixează originea O, sensul pozitiv și o unitate de măsură de 6 cm. Reprezintă pe axă fracțiile 2/6, 5/6, 7/6 și 12/6. Pentru fiecare fracție, precizează în câte părți egale ai împărțit unitatea de măsură. Precizează și câte astfel de părți ai numărat, începând din origine.</w:t>
      </w:r>
    </w:p>
    <w:p>
      <w:pPr>
        <w:pBdr>
          <w:bottom w:val="single" w:sz="4" w:space="8"/>
        </w:pBdr>
      </w:pPr>
    </w:p>
    <w:p>
      <w:pPr>
        <w:spacing w:before="200"/>
      </w:pPr>
      <w:r>
        <w:rPr>
          <w:b/>
          <w:bCs/>
        </w:rPr>
        <w:t xml:space="preserve">2. </w:t>
      </w:r>
      <w:r>
        <w:t xml:space="preserve">Pe o axă a numerelor, unitatea de măsură este împărțită în 8 părți egale. Punctele A, B, C și D se află la 3, 8, 11 și 16 astfel de părți de origine. Toate sunt în dreapta originii. Scrie coordonata fiecărui punct sub formă de fracție ordinară. Precizează care dintre aceste puncte au drept coordonată un număr natural.</w:t>
      </w:r>
    </w:p>
    <w:p>
      <w:pPr>
        <w:pBdr>
          <w:bottom w:val="single" w:sz="4" w:space="8"/>
        </w:pBdr>
      </w:pPr>
    </w:p>
    <w:p>
      <w:pPr>
        <w:spacing w:before="200"/>
      </w:pPr>
      <w:r>
        <w:rPr>
          <w:b/>
          <w:bCs/>
        </w:rPr>
        <w:t xml:space="preserve">3. </w:t>
      </w:r>
      <w:r>
        <w:t xml:space="preserve">Ana pleacă de acasă spre școală, care se află la 1 km distanță. Drumul este reprezentat pe o axă a numerelor: casa este originea O, iar școala este punctul de coordonată 1. Ana se oprește prima dată la 3/10 km de casă, la o florărie. Se oprește a doua oară la 7/10 km de casă, la o librărie. După școală, merge mai departe până la bunica, care locuiește la 13/10 km de casă. Reprezintă pe axă cele trei locuri. Scrie câte zecimi de kilometru sunt între librărie și școală.</w:t>
      </w:r>
    </w:p>
    <w:p>
      <w:pPr>
        <w:pBdr>
          <w:bottom w:val="single" w:sz="4" w:space="8"/>
        </w:pBdr>
      </w:pPr>
    </w:p>
    <w:p>
      <w:pPr>
        <w:spacing w:before="200"/>
      </w:pPr>
      <w:r>
        <w:rPr>
          <w:b/>
          <w:bCs/>
        </w:rPr>
        <w:t xml:space="preserve">4. </w:t>
      </w:r>
      <w:r>
        <w:t xml:space="preserve">Reprezintă pe aceeași axă a numerelor fracțiile 7/5, 2/5, 10/5, 4/5 și 13/5. Apoi scrie-le în ordine crescătoare, folosind poziția punctelor pe axă. Precizează care dintre aceste fracții este egală cu un număr natural și care este acel număr.</w:t>
      </w:r>
    </w:p>
    <w:p>
      <w:pPr>
        <w:pBdr>
          <w:bottom w:val="single" w:sz="4" w:space="8"/>
        </w:pBdr>
      </w:pPr>
    </w:p>
    <w:p>
      <w:pPr>
        <w:spacing w:before="200"/>
      </w:pPr>
      <w:r>
        <w:rPr>
          <w:b/>
          <w:bCs/>
        </w:rPr>
        <w:t xml:space="preserve">5. </w:t>
      </w:r>
      <w:r>
        <w:t xml:space="preserve">Pe o axă a numerelor, punctul M are coordonata 9/4.
a) Între ce două numere naturale consecutive se află punctul M?
b) Câte sferturi de unitate sunt între origine și punctul M?
c) Câte sferturi de unitate sunt între punctul de coordonată 1 și punctul M?
Justifică fiecare răspuns.</w:t>
      </w:r>
    </w:p>
    <w:p>
      <w:pPr>
        <w:pBdr>
          <w:bottom w:val="single" w:sz="4" w:space="8"/>
        </w:pBdr>
      </w:pPr>
    </w:p>
    <w:p>
      <w:pPr>
        <w:spacing w:before="200"/>
      </w:pPr>
      <w:r>
        <w:rPr>
          <w:b/>
          <w:bCs/>
        </w:rPr>
        <w:t xml:space="preserve">6. </w:t>
      </w:r>
      <w:r>
        <w:t xml:space="preserve">Determină toate fracțiile subunitare de forma (2x + 1)/9, unde x este un număr natural. Reprezintă apoi aceste fracții pe axa numerelor.</w:t>
      </w:r>
    </w:p>
    <w:p>
      <w:pPr>
        <w:pBdr>
          <w:bottom w:val="single" w:sz="4" w:space="8"/>
        </w:pBdr>
      </w:pPr>
    </w:p>
    <w:p>
      <w:pPr>
        <w:spacing w:before="200"/>
      </w:pPr>
      <w:r>
        <w:rPr>
          <w:b/>
          <w:bCs/>
        </w:rPr>
        <w:t xml:space="preserve">7. </w:t>
      </w:r>
      <w:r>
        <w:t xml:space="preserve">Determină numerele naturale n pentru care punctul de coordonată (n + 3)/7 se află pe axa numerelor strict între punctele de coordonate 1 și 2. Scrie fracțiile obținute și reprezintă-le pe axă.</w:t>
      </w:r>
    </w:p>
    <w:p>
      <w:pPr>
        <w:pBdr>
          <w:bottom w:val="single" w:sz="4" w:space="8"/>
        </w:pBdr>
      </w:pPr>
    </w:p>
    <w:p>
      <w:pPr>
        <w:spacing w:before="200"/>
      </w:pPr>
      <w:r>
        <w:rPr>
          <w:b/>
          <w:bCs/>
        </w:rPr>
        <w:t xml:space="preserve">8. </w:t>
      </w:r>
      <w:r>
        <w:t xml:space="preserve">Andrei a vrut să reprezinte pe axa numerelor fracția 5/3. El a împărțit unitatea de măsură în 5 părți egale și a numărat 3 părți, începând din origine. Explică greșeala lui Andrei. Descrie apoi modul corect de reprezentare a fracției 5/3. Precizează dacă punctul corect se află în stânga sau în dreapta punctului de coordonată 1 și justifică răspunsul.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2026-11-08T17:02:27.236Z</dcterms:created>
  <dcterms:modified xsi:type="dcterms:W3CDTF">2026-11-08T17:02:27.236Z</dcterms:modified>
</cp:coreProperties>
</file>

<file path=docProps/custom.xml><?xml version="1.0" encoding="utf-8"?>
<Properties xmlns="http://schemas.openxmlformats.org/officeDocument/2006/custom-properties" xmlns:vt="http://schemas.openxmlformats.org/officeDocument/2006/docPropsVTypes"/>
</file>