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Roluri în comunicare. Reguli de acces la cuvânt</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dialogul de mai jos, apoi răspunde la întrebări.
— Bună dimineața, domnule vânzător! Aveți pâine caldă?
— Bună dimineața! Da, tocmai a ieșit din cuptor. Câte doriți?
— Două, vă rog.
a. Cine este vorbitorul (emițătorul) în prima replică? Dar ascultătorul (receptorul)?
b. Ce se întâmplă cu rolurile participanților în a doua replică?
c. Cum se numește acest tip de comunicare orală?</w:t>
      </w:r>
    </w:p>
    <w:p>
      <w:pPr>
        <w:pBdr>
          <w:bottom w:val="single" w:sz="4" w:space="8"/>
        </w:pBdr>
      </w:pPr>
    </w:p>
    <w:p>
      <w:pPr>
        <w:spacing w:before="200"/>
      </w:pPr>
      <w:r>
        <w:rPr>
          <w:b/>
          <w:bCs/>
        </w:rPr>
        <w:t xml:space="preserve">2. </w:t>
      </w:r>
      <w:r>
        <w:t xml:space="preserve">Andrei o sună pe bunica lui ca să-i spună că a luat nota 10 la română. Bunica îl felicită și îl întreabă ce lecție a învățat. Explică, în două–trei enunțuri, cine îndeplinește rolul de vorbitor și cine pe cel de ascultător la începutul convorbirii și în ce moment se schimbă rolurile.</w:t>
      </w:r>
    </w:p>
    <w:p>
      <w:pPr>
        <w:pBdr>
          <w:bottom w:val="single" w:sz="4" w:space="8"/>
        </w:pBdr>
      </w:pPr>
    </w:p>
    <w:p>
      <w:pPr>
        <w:spacing w:before="200"/>
      </w:pPr>
      <w:r>
        <w:rPr>
          <w:b/>
          <w:bCs/>
        </w:rPr>
        <w:t xml:space="preserve">3. </w:t>
      </w:r>
      <w:r>
        <w:t xml:space="preserve">Citește dialogul următor:
— Mamă, azi la școală am avut o oră de sport și...
— Lasă, lasă, ți-ai făcut temele?
— Voiam să-ți spun că am câștigat...
— Mai întâi temele, apoi povești!
a. Ce regulă de acces la cuvânt nu este respectată în acest dialog? Explică.
b. Rescrie dialogul, în patru replici, astfel încât regula să fie respectată.</w:t>
      </w:r>
    </w:p>
    <w:p>
      <w:pPr>
        <w:pBdr>
          <w:bottom w:val="single" w:sz="4" w:space="8"/>
        </w:pBdr>
      </w:pPr>
    </w:p>
    <w:p>
      <w:pPr>
        <w:spacing w:before="200"/>
      </w:pPr>
      <w:r>
        <w:rPr>
          <w:b/>
          <w:bCs/>
        </w:rPr>
        <w:t xml:space="preserve">4. </w:t>
      </w:r>
      <w:r>
        <w:t xml:space="preserve">Citește dialogul următor:
— Maria, de ce ai întârziat la ora de matematică?
— Doamna profesoară, știați că afară a început să ningă?
— Te-am întrebat de ce ai întârziat.
— Am o căciulă nouă, cu un ciucure mare!
a. Ce greșeală face Maria în acest dialog?
b. Formulează un răspuns potrivit pe care Maria l-ar fi putut da la prima întrebare a profesoarei.</w:t>
      </w:r>
    </w:p>
    <w:p>
      <w:pPr>
        <w:pBdr>
          <w:bottom w:val="single" w:sz="4" w:space="8"/>
        </w:pBdr>
      </w:pPr>
    </w:p>
    <w:p>
      <w:pPr>
        <w:spacing w:before="200"/>
      </w:pPr>
      <w:r>
        <w:rPr>
          <w:b/>
          <w:bCs/>
        </w:rPr>
        <w:t xml:space="preserve">5. </w:t>
      </w:r>
      <w:r>
        <w:t xml:space="preserve">La ora de română, doamna învățătoare îl întreabă pe Vlad care este personajul principal al unei povestiri. Înainte ca Vlad să răspundă, colega lui, Ioana, strigă răspunsul din bancă. Explică, în trei–patru enunțuri, ce regulă a încălcat Ioana, cum s-a putut simți Vlad și cum ar fi trebuit să procedeze Ioana dacă dorea să participe la discuție.</w:t>
      </w:r>
    </w:p>
    <w:p>
      <w:pPr>
        <w:pBdr>
          <w:bottom w:val="single" w:sz="4" w:space="8"/>
        </w:pBdr>
      </w:pPr>
    </w:p>
    <w:p>
      <w:pPr>
        <w:spacing w:before="200"/>
      </w:pPr>
      <w:r>
        <w:rPr>
          <w:b/>
          <w:bCs/>
        </w:rPr>
        <w:t xml:space="preserve">6. </w:t>
      </w:r>
      <w:r>
        <w:t xml:space="preserve">Replica următoare este rostită pe un ton nepotrivit de un elev care îi cere colegului de bancă o radieră: „Dă-mi imediat radiera aia!”
a. Explică de ce tonul acestei replici nu este potrivit.
b. Rescrie replica, folosind un ton politicos și o formulă de politețe.</w:t>
      </w:r>
    </w:p>
    <w:p>
      <w:pPr>
        <w:pBdr>
          <w:bottom w:val="single" w:sz="4" w:space="8"/>
        </w:pBdr>
      </w:pPr>
    </w:p>
    <w:p>
      <w:pPr>
        <w:spacing w:before="200"/>
      </w:pPr>
      <w:r>
        <w:rPr>
          <w:b/>
          <w:bCs/>
        </w:rPr>
        <w:t xml:space="preserve">7. </w:t>
      </w:r>
      <w:r>
        <w:t xml:space="preserve">Scrie un dialog de cinci–șase replici între tine și doamna secretară a școlii, căreia îi ceri o adeverință de elev. În dialogul tău:
- folosește o formulă de salut la început și o formulă de încheiere la final;
- arată schimbarea rolurilor de vorbitor și ascultător;
- respectă cel puțin două reguli de acces la cuvânt (de exemplu: aștepți ca interlocutorul să-și termine replica, răspunzi punctual la întrebări).</w:t>
      </w:r>
    </w:p>
    <w:p>
      <w:pPr>
        <w:pBdr>
          <w:bottom w:val="single" w:sz="4" w:space="8"/>
        </w:pBdr>
      </w:pPr>
    </w:p>
    <w:p>
      <w:pPr>
        <w:spacing w:before="200"/>
      </w:pPr>
      <w:r>
        <w:rPr>
          <w:b/>
          <w:bCs/>
        </w:rPr>
        <w:t xml:space="preserve">8. </w:t>
      </w:r>
      <w:r>
        <w:t xml:space="preserve">Clasa voastră organizează o dezbatere despre tema „Excursia de sfârșit de an”. Propune două reguli pe care toți elevii ar trebui să le respecte în timpul discuției, astfel încât comunicarea să fie civilizată și eficientă. Pentru fiecare regulă, explică într-un enunț de ce este necesară.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2026-11-08T18:52:35.262Z</dcterms:created>
  <dcterms:modified xsi:type="dcterms:W3CDTF">2026-11-08T18:52:35.262Z</dcterms:modified>
</cp:coreProperties>
</file>

<file path=docProps/custom.xml><?xml version="1.0" encoding="utf-8"?>
<Properties xmlns="http://schemas.openxmlformats.org/officeDocument/2006/custom-properties" xmlns:vt="http://schemas.openxmlformats.org/officeDocument/2006/docPropsVTypes"/>
</file>