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Clasificarea datelor cu care lucrează algoritmii: date de intrare, de ieșire și de manevră</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ce sunt datele de intrare, datele de ieșire și datele de manevră într-un algoritm. Pentru fiecare tip de date, scrie câte o propoziție.</w:t>
      </w:r>
    </w:p>
    <w:p>
      <w:pPr>
        <w:pBdr>
          <w:bottom w:val="single" w:sz="4" w:space="8"/>
        </w:pBdr>
      </w:pPr>
    </w:p>
    <w:p>
      <w:pPr>
        <w:spacing w:before="200"/>
      </w:pPr>
      <w:r>
        <w:rPr>
          <w:b/>
          <w:bCs/>
        </w:rPr>
        <w:t xml:space="preserve">2. </w:t>
      </w:r>
      <w:r>
        <w:t xml:space="preserve">Algoritmul de preparare a unei clătite: Mihai are lapte, ouă și făină. El amestecă ingredientele și obține un aluat. Apoi coace aluatul în tigaie și obține o clătită. Precizează care sunt datele de intrare, datele de manevră și datele de ieșire ale acestui algoritm.</w:t>
      </w:r>
    </w:p>
    <w:p>
      <w:pPr>
        <w:pBdr>
          <w:bottom w:val="single" w:sz="4" w:space="8"/>
        </w:pBdr>
      </w:pPr>
    </w:p>
    <w:p>
      <w:pPr>
        <w:spacing w:before="200"/>
      </w:pPr>
      <w:r>
        <w:rPr>
          <w:b/>
          <w:bCs/>
        </w:rPr>
        <w:t xml:space="preserve">3. </w:t>
      </w:r>
      <w:r>
        <w:t xml:space="preserve">Ana cumpără 4 pixuri cu 3 lei bucata și 2 caiete cu 5 lei bucata. Ea vrea să afle cât plătește în total. Notăm: p = numărul de pixuri, a = prețul unui pix, c = numărul de caiete, b = prețul unui caiet, x = costul pixurilor, y = costul caietelor, t = costul total. Scrie pașii algoritmului, apoi precizează care dintre aceste date sunt de intrare, care sunt de manevră și care sunt de ieșire. Calculează și rezultatul.</w:t>
      </w:r>
    </w:p>
    <w:p>
      <w:pPr>
        <w:pBdr>
          <w:bottom w:val="single" w:sz="4" w:space="8"/>
        </w:pBdr>
      </w:pPr>
    </w:p>
    <w:p>
      <w:pPr>
        <w:spacing w:before="200"/>
      </w:pPr>
      <w:r>
        <w:rPr>
          <w:b/>
          <w:bCs/>
        </w:rPr>
        <w:t xml:space="preserve">4. </w:t>
      </w:r>
      <w:r>
        <w:t xml:space="preserve">Un dreptunghi are lungimea L = 8 cm și lățimea l = 5 cm. Vrem să aflăm perimetrul lui P. Algoritmul este: Pasul 1: citește L și l. Pasul 2: s = L + l. Pasul 3: P = 2 * s. Pasul 4: scrie P. Precizează datele de intrare, de manevră și de ieșire, apoi calculează valoarea lui P.</w:t>
      </w:r>
    </w:p>
    <w:p>
      <w:pPr>
        <w:pBdr>
          <w:bottom w:val="single" w:sz="4" w:space="8"/>
        </w:pBdr>
      </w:pPr>
    </w:p>
    <w:p>
      <w:pPr>
        <w:spacing w:before="200"/>
      </w:pPr>
      <w:r>
        <w:rPr>
          <w:b/>
          <w:bCs/>
        </w:rPr>
        <w:t xml:space="preserve">5. </w:t>
      </w:r>
      <w:r>
        <w:t xml:space="preserve">Vrem să transformăm o distanță din kilometri în metri. Știm că 1 km = 1000 m. Notăm cu d distanța în kilometri, cu k = 1000 și cu m distanța în metri. Precizează care sunt datele de intrare și care este data de ieșire. Calculează câți metri are o distanță de 3 km.</w:t>
      </w:r>
    </w:p>
    <w:p>
      <w:pPr>
        <w:pBdr>
          <w:bottom w:val="single" w:sz="4" w:space="8"/>
        </w:pBdr>
      </w:pPr>
    </w:p>
    <w:p>
      <w:pPr>
        <w:spacing w:before="200"/>
      </w:pPr>
      <w:r>
        <w:rPr>
          <w:b/>
          <w:bCs/>
        </w:rPr>
        <w:t xml:space="preserve">6. </w:t>
      </w:r>
      <w:r>
        <w:t xml:space="preserve">Elena merge cu bicicleta de acasă la școală (2 km), apoi de la școală la bibliotecă (1 km), iar de la bibliotecă se întoarce acasă pe același drum, trecând pe la școală. Ea vrea să afle câți kilometri a parcurs în total. Scrie algoritmul în limbaj natural, folosind litere pentru date, și precizează care sunt datele de intrare, de manevră și de ieșire.</w:t>
      </w:r>
    </w:p>
    <w:p>
      <w:pPr>
        <w:pBdr>
          <w:bottom w:val="single" w:sz="4" w:space="8"/>
        </w:pBdr>
      </w:pPr>
    </w:p>
    <w:p>
      <w:pPr>
        <w:spacing w:before="200"/>
      </w:pPr>
      <w:r>
        <w:rPr>
          <w:b/>
          <w:bCs/>
        </w:rPr>
        <w:t xml:space="preserve">7. </w:t>
      </w:r>
      <w:r>
        <w:t xml:space="preserve">Colegul tău spune: „În algoritmul de calcul al mediei a două note, datele de ieșire sunt cele două note, iar media este dată de intrare.” Are dreptate? Justifică răspunsul și scrie corect care sunt datele de intrare, de manevră și de ieșire pentru calculul mediei a două note n1 și n2.</w:t>
      </w:r>
    </w:p>
    <w:p>
      <w:pPr>
        <w:pBdr>
          <w:bottom w:val="single" w:sz="4" w:space="8"/>
        </w:pBdr>
      </w:pPr>
    </w:p>
    <w:p>
      <w:pPr>
        <w:spacing w:before="200"/>
      </w:pPr>
      <w:r>
        <w:rPr>
          <w:b/>
          <w:bCs/>
        </w:rPr>
        <w:t xml:space="preserve">8. </w:t>
      </w:r>
      <w:r>
        <w:t xml:space="preserve">Gândește-te la o problemă din viața ta de zi cu zi (de exemplu: pregătirea ghiozdanului, cumpărături, un joc). Scrie un algoritm de 3–5 pași pentru rezolvarea ei și precizează cel puțin o dată de intrare, o dată de manevră și o dată de ieșire.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2026-11-08T23:37:23.281Z</dcterms:created>
  <dcterms:modified xsi:type="dcterms:W3CDTF">2026-11-08T23:37:23.281Z</dcterms:modified>
</cp:coreProperties>
</file>

<file path=docProps/custom.xml><?xml version="1.0" encoding="utf-8"?>
<Properties xmlns="http://schemas.openxmlformats.org/officeDocument/2006/custom-properties" xmlns:vt="http://schemas.openxmlformats.org/officeDocument/2006/docPropsVTypes"/>
</file>