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 este un algoritm?</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cuvintele tale, ce este un algoritm. Dă apoi două exemple de algoritmi din viața de zi cu zi, alții decât prepararea ceaiului și rețeta de cozonac.</w:t>
      </w:r>
    </w:p>
    <w:p>
      <w:pPr>
        <w:pBdr>
          <w:bottom w:val="single" w:sz="4" w:space="8"/>
        </w:pBdr>
      </w:pPr>
    </w:p>
    <w:p>
      <w:pPr>
        <w:spacing w:before="200"/>
      </w:pPr>
      <w:r>
        <w:rPr>
          <w:b/>
          <w:bCs/>
        </w:rPr>
        <w:t xml:space="preserve">2. </w:t>
      </w:r>
      <w:r>
        <w:t xml:space="preserve">Scrie un algoritm de 5–7 pași pentru pregătirea ghiozdanului pentru școală, în seara dinaintea unei zile de cursuri. Numerotează pașii (Pasul 1, Pasul 2, ...).</w:t>
      </w:r>
    </w:p>
    <w:p>
      <w:pPr>
        <w:pBdr>
          <w:bottom w:val="single" w:sz="4" w:space="8"/>
        </w:pBdr>
      </w:pPr>
    </w:p>
    <w:p>
      <w:pPr>
        <w:spacing w:before="200"/>
      </w:pPr>
      <w:r>
        <w:rPr>
          <w:b/>
          <w:bCs/>
        </w:rPr>
        <w:t xml:space="preserve">3. </w:t>
      </w:r>
      <w:r>
        <w:t xml:space="preserve">Andrei a scris pașii pentru udarea unei flori, dar i-a amestecat:
A. Pun stropitoarea la loc.
B. Umplu stropitoarea cu apă.
C. Torn apa încet în ghiveci.
D. Iau stropitoarea.
E. Duc stropitoarea lângă floare.
Scrie literele în ordinea corectă și explică de ce ordinea pașilor este importantă într-un algoritm.</w:t>
      </w:r>
    </w:p>
    <w:p>
      <w:pPr>
        <w:pBdr>
          <w:bottom w:val="single" w:sz="4" w:space="8"/>
        </w:pBdr>
      </w:pPr>
    </w:p>
    <w:p>
      <w:pPr>
        <w:spacing w:before="200"/>
      </w:pPr>
      <w:r>
        <w:rPr>
          <w:b/>
          <w:bCs/>
        </w:rPr>
        <w:t xml:space="preserve">4. </w:t>
      </w:r>
      <w:r>
        <w:t xml:space="preserve">Maria a scris următorul algoritm pentru a face un sandviș:
Pasul 1. Iau ceva.
Pasul 2. Pun ceva pe el.
Pasul 3. Gata.
Explică de ce acest algoritm nu este precis. Rescrie-l astfel încât oricine să îl poată urma fără să întrebe nimic.</w:t>
      </w:r>
    </w:p>
    <w:p>
      <w:pPr>
        <w:pBdr>
          <w:bottom w:val="single" w:sz="4" w:space="8"/>
        </w:pBdr>
      </w:pPr>
    </w:p>
    <w:p>
      <w:pPr>
        <w:spacing w:before="200"/>
      </w:pPr>
      <w:r>
        <w:rPr>
          <w:b/>
          <w:bCs/>
        </w:rPr>
        <w:t xml:space="preserve">5. </w:t>
      </w:r>
      <w:r>
        <w:t xml:space="preserve">Pentru spălarea pe mâini, Radu a scris un algoritm cu 12 pași, iar Elena unul cu 6 pași. Ambii algoritmi sunt corecți și ajung la mâini curate. Care algoritm este mai eficient? Explică ce înseamnă că un algoritm este eficient.</w:t>
      </w:r>
    </w:p>
    <w:p>
      <w:pPr>
        <w:pBdr>
          <w:bottom w:val="single" w:sz="4" w:space="8"/>
        </w:pBdr>
      </w:pPr>
    </w:p>
    <w:p>
      <w:pPr>
        <w:spacing w:before="200"/>
      </w:pPr>
      <w:r>
        <w:rPr>
          <w:b/>
          <w:bCs/>
        </w:rPr>
        <w:t xml:space="preserve">6. </w:t>
      </w:r>
      <w:r>
        <w:t xml:space="preserve">Scrie un algoritm pentru a decide dacă îți iei umbrela când pleci de acasă. Folosește cel puțin o decizie de forma „Dacă ..., atunci ...”, după modelul algoritmului pentru traversarea străzii.</w:t>
      </w:r>
    </w:p>
    <w:p>
      <w:pPr>
        <w:pBdr>
          <w:bottom w:val="single" w:sz="4" w:space="8"/>
        </w:pBdr>
      </w:pPr>
    </w:p>
    <w:p>
      <w:pPr>
        <w:spacing w:before="200"/>
      </w:pPr>
      <w:r>
        <w:rPr>
          <w:b/>
          <w:bCs/>
        </w:rPr>
        <w:t xml:space="preserve">7. </w:t>
      </w:r>
      <w:r>
        <w:t xml:space="preserve">Citește algoritmul de mai jos pentru traversarea străzii pe trecerea de pietoni:
Pasul 1. Mă opresc la marginea trotuarului.
Pasul 2. Traversez strada.
Pasul 3. Privesc semaforul.
Găsește greșeala din acest algoritm. Explică de ce este periculoasă și scrie varianta corectă.</w:t>
      </w:r>
    </w:p>
    <w:p>
      <w:pPr>
        <w:pBdr>
          <w:bottom w:val="single" w:sz="4" w:space="8"/>
        </w:pBdr>
      </w:pPr>
    </w:p>
    <w:p>
      <w:pPr>
        <w:spacing w:before="200"/>
      </w:pPr>
      <w:r>
        <w:rPr>
          <w:b/>
          <w:bCs/>
        </w:rPr>
        <w:t xml:space="preserve">8. </w:t>
      </w:r>
      <w:r>
        <w:t xml:space="preserve">Pentru problema „Ajung de acasă la școală”, descrie doi algoritmi diferiți care rezolvă aceeași problemă (de exemplu, două trasee sau două mijloace de deplasare). Scrie pentru fiecare 3–4 pași și precizează o situație în care l-ai alege pe primul și una în care l-ai alege pe al doilea.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2026-11-08T23:26:23.438Z</dcterms:created>
  <dcterms:modified xsi:type="dcterms:W3CDTF">2026-11-08T23:26:23.438Z</dcterms:modified>
</cp:coreProperties>
</file>

<file path=docProps/custom.xml><?xml version="1.0" encoding="utf-8"?>
<Properties xmlns="http://schemas.openxmlformats.org/officeDocument/2006/custom-properties" xmlns:vt="http://schemas.openxmlformats.org/officeDocument/2006/docPropsVTypes"/>
</file>