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Trecutul. Imperfectul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„Era o seară de iarnă. Bunicul stătea lângă sobă și repara un scaun vechi. Mama pregătea cozonacii, iar noi ne uitam pe geam la fulgii de zăpadă. Deodată, cineva a sunat la ușă.” a) Transcrie toate verbele la timpul imperfect. b) Găsește în text verbul care NU este la imperfect și precizează-i timpul.</w:t>
      </w:r>
    </w:p>
    <w:p>
      <w:pPr>
        <w:pBdr>
          <w:bottom w:val="single" w:sz="4" w:space="8"/>
        </w:pBdr>
      </w:pPr>
    </w:p>
    <w:p>
      <w:pPr>
        <w:spacing w:before="200"/>
      </w:pPr>
      <w:r>
        <w:rPr>
          <w:b/>
          <w:bCs/>
        </w:rPr>
        <w:t xml:space="preserve">2. </w:t>
      </w:r>
      <w:r>
        <w:t xml:space="preserve">Conjugă la timpul imperfect, la toate persoanele, singular și plural, verbele „a scrie” și „a coborî”. Folosește pronumele personale potrivite (eu, tu, el/ea, noi, voi, ei/ele).</w:t>
      </w:r>
    </w:p>
    <w:p>
      <w:pPr>
        <w:pBdr>
          <w:bottom w:val="single" w:sz="4" w:space="8"/>
        </w:pBdr>
      </w:pPr>
    </w:p>
    <w:p>
      <w:pPr>
        <w:spacing w:before="200"/>
      </w:pPr>
      <w:r>
        <w:rPr>
          <w:b/>
          <w:bCs/>
        </w:rPr>
        <w:t xml:space="preserve">3. </w:t>
      </w:r>
      <w:r>
        <w:t xml:space="preserve">Rescrie textul următor, trecând verbele de la timpul prezent la timpul imperfect: „Duminica, toată familia se adună în bucătărie. Tata frământă aluatul, iar sora mea taie merele. Eu pun masa și ascult poveștile bunicii. Afară bate vântul, dar în casă e cald.”</w:t>
      </w:r>
    </w:p>
    <w:p>
      <w:pPr>
        <w:pBdr>
          <w:bottom w:val="single" w:sz="4" w:space="8"/>
        </w:pBdr>
      </w:pPr>
    </w:p>
    <w:p>
      <w:pPr>
        <w:spacing w:before="200"/>
      </w:pPr>
      <w:r>
        <w:rPr>
          <w:b/>
          <w:bCs/>
        </w:rPr>
        <w:t xml:space="preserve">4. </w:t>
      </w:r>
      <w:r>
        <w:t xml:space="preserve">Normă și abatere. Fiecare enunț de mai jos conține o greșeală la verbul aflat la imperfect. Rescrie enunțurile corect: a) Noi vroiam să mergem la bunici în vacanță. b) Pe atunci, părinții mei iereau foarte tineri. c) Copiii mânca prăjituri în fiecare duminică. d) Fratele meu creea mereu jocuri noi pentru noi.</w:t>
      </w:r>
    </w:p>
    <w:p>
      <w:pPr>
        <w:pBdr>
          <w:bottom w:val="single" w:sz="4" w:space="8"/>
        </w:pBdr>
      </w:pPr>
    </w:p>
    <w:p>
      <w:pPr>
        <w:spacing w:before="200"/>
      </w:pPr>
      <w:r>
        <w:rPr>
          <w:b/>
          <w:bCs/>
        </w:rPr>
        <w:t xml:space="preserve">5. </w:t>
      </w:r>
      <w:r>
        <w:t xml:space="preserve">Citește enunțul: „Fratele meu dormea liniștit, când pisica a sărit pe fereastră.” a) Precizează timpul fiecăruia dintre cele două verbe. b) Care acțiune durează și care se petrece brusc, într-un singur moment? c) Mai dormea fratele în momentul în care pisica a sărit? Explică pe scurt, folosind ce ai învățat despre imperfect.</w:t>
      </w:r>
    </w:p>
    <w:p>
      <w:pPr>
        <w:pBdr>
          <w:bottom w:val="single" w:sz="4" w:space="8"/>
        </w:pBdr>
      </w:pPr>
    </w:p>
    <w:p>
      <w:pPr>
        <w:spacing w:before="200"/>
      </w:pPr>
      <w:r>
        <w:rPr>
          <w:b/>
          <w:bCs/>
        </w:rPr>
        <w:t xml:space="preserve">6. </w:t>
      </w:r>
      <w:r>
        <w:t xml:space="preserve">Pentru fiecare dintre verbele de mai jos, aflate la imperfect, precizează persoana și numărul, apoi subliniază sunetul specific imperfectului (-a- sau -ea-): cântai, plecau, scriați, dormeam, vedea. Atenție: unul dintre verbe poate avea două interpretări. Precizează care și de ce.</w:t>
      </w:r>
    </w:p>
    <w:p>
      <w:pPr>
        <w:pBdr>
          <w:bottom w:val="single" w:sz="4" w:space="8"/>
        </w:pBdr>
      </w:pPr>
    </w:p>
    <w:p>
      <w:pPr>
        <w:spacing w:before="200"/>
      </w:pPr>
      <w:r>
        <w:rPr>
          <w:b/>
          <w:bCs/>
        </w:rPr>
        <w:t xml:space="preserve">7. </w:t>
      </w:r>
      <w:r>
        <w:t xml:space="preserve">Completează enunțurile cu forma potrivită a verbelor din paranteză, la timpul imperfect: a) Când eram mic, bunica ... (a avea) o grădină plină de flori. b) Noi ... (a sta) ore întregi printre straturi. c) Tu ... (a ști) numele tuturor florilor. d) Voi ... (a fi) mereu curioși să aflați ceva nou. e) Uneori, afară ... (a ploua) liniștit toată după-amiaza.</w:t>
      </w:r>
    </w:p>
    <w:p>
      <w:pPr>
        <w:pBdr>
          <w:bottom w:val="single" w:sz="4" w:space="8"/>
        </w:pBdr>
      </w:pPr>
    </w:p>
    <w:p>
      <w:pPr>
        <w:spacing w:before="200"/>
      </w:pPr>
      <w:r>
        <w:rPr>
          <w:b/>
          <w:bCs/>
        </w:rPr>
        <w:t xml:space="preserve">8. </w:t>
      </w:r>
      <w:r>
        <w:t xml:space="preserve">Amintește-ți o zi petrecută cu familia ta (o sărbătoare, o excursie, o seară acasă). Descrie, într-un text de 50–70 de cuvinte, locul în care vă aflați, ce făcea fiecare membru al familiei și cum vă simțeați. Folosește cel puțin șase verbe la timpul imperfect și subliniază-le.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2026-11-08T19:49:16.514Z</dcterms:created>
  <dcterms:modified xsi:type="dcterms:W3CDTF">2026-11-08T19:49:16.514Z</dcterms:modified>
</cp:coreProperties>
</file>

<file path=docProps/custom.xml><?xml version="1.0" encoding="utf-8"?>
<Properties xmlns="http://schemas.openxmlformats.org/officeDocument/2006/custom-properties" xmlns:vt="http://schemas.openxmlformats.org/officeDocument/2006/docPropsVTypes"/>
</file>