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Verbul auxiliar a avea. Participiul. Perfectul compus</w:t>
      </w:r>
    </w:p>
    <w:p>
      <w:r>
        <w:rPr>
          <w:b/>
          <w:bCs/>
        </w:rPr>
        <w:t xml:space="preserve">Disciplina: </w:t>
      </w:r>
      <w:r>
        <w:t xml:space="preserve">Limba și literatura română</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Citește textul de mai jos:
„Sâmbătă, eu și verii mei am organizat o întrecere în parc. Andrei a desenat linia de start cu o cretă. Noi am alergat până la stejarul bătrân. La final, toți au râs fericiți.”
a) Identifică cele patru verbe la modul indicativ, timpul perfect compus.
b) Pentru fiecare verb identificat, scrie separat forma verbului auxiliar a avea și participiul.
c) Analizează verbele „a desenat” și „au râs” după modelul: „am organizat” – verb predicativ, modul indicativ, timpul perfect compus, persoana I, numărul plural, în propoziție este predicat verbal.</w:t>
      </w:r>
    </w:p>
    <w:p>
      <w:pPr>
        <w:pBdr>
          <w:bottom w:val="single" w:sz="4" w:space="8"/>
        </w:pBdr>
      </w:pPr>
    </w:p>
    <w:p>
      <w:pPr>
        <w:spacing w:before="200"/>
      </w:pPr>
      <w:r>
        <w:rPr>
          <w:b/>
          <w:bCs/>
        </w:rPr>
        <w:t xml:space="preserve">2. </w:t>
      </w:r>
      <w:r>
        <w:t xml:space="preserve">Precizează pentru fiecare propoziție dacă verbul a avea este predicativ sau auxiliar. Justifică pe scurt răspunsul pentru propozițiile a) și b).
a) Bunicul are o grădină mare.
b) Am cules mere din grădina bunicului.
c) Voi aveți o minge de baschet?
d) Colegii mei au câștigat concursul.
e) Noi avem multe jocuri de societate.
f) Ai închis fereastra?</w:t>
      </w:r>
    </w:p>
    <w:p>
      <w:pPr>
        <w:pBdr>
          <w:bottom w:val="single" w:sz="4" w:space="8"/>
        </w:pBdr>
      </w:pPr>
    </w:p>
    <w:p>
      <w:pPr>
        <w:spacing w:before="200"/>
      </w:pPr>
      <w:r>
        <w:rPr>
          <w:b/>
          <w:bCs/>
        </w:rPr>
        <w:t xml:space="preserve">3. </w:t>
      </w:r>
      <w:r>
        <w:t xml:space="preserve">Scrie participiul fiecăruia dintre verbele următoare. Apoi formează perfectul compus al fiecărui verb, la persoana și numărul indicate în paranteză.
a) a citi (persoana I, singular)
b) a face (persoana a III-a, plural)
c) a vedea (persoana a II-a, singular)
d) a scrie (persoana a II-a, plural)
e) a coborî (persoana I, plural)
f) a rupe (persoana a III-a, singular)</w:t>
      </w:r>
    </w:p>
    <w:p>
      <w:pPr>
        <w:pBdr>
          <w:bottom w:val="single" w:sz="4" w:space="8"/>
        </w:pBdr>
      </w:pPr>
    </w:p>
    <w:p>
      <w:pPr>
        <w:spacing w:before="200"/>
      </w:pPr>
      <w:r>
        <w:rPr>
          <w:b/>
          <w:bCs/>
        </w:rPr>
        <w:t xml:space="preserve">4. </w:t>
      </w:r>
      <w:r>
        <w:t xml:space="preserve">Precizează dacă participiile din propozițiile de mai jos au valoare verbală (fac parte dintr-un perfect compus) sau valoare adjectivală (sunt folosite singure). Pentru participiile cu valoare adjectivală, scrie substantivul pe care îl determină.
a) Bunica a împletit un fular.
b) Fularul împletit de bunica este călduros.
c) Am deschis cutia cu surprize.
d) Cutia deschisă stătea pe masă.
e) Ați pregătit costumele?
f) Costumele pregătite pentru serbare sunt colorate.</w:t>
      </w:r>
    </w:p>
    <w:p>
      <w:pPr>
        <w:pBdr>
          <w:bottom w:val="single" w:sz="4" w:space="8"/>
        </w:pBdr>
      </w:pPr>
    </w:p>
    <w:p>
      <w:pPr>
        <w:spacing w:before="200"/>
      </w:pPr>
      <w:r>
        <w:rPr>
          <w:b/>
          <w:bCs/>
        </w:rPr>
        <w:t xml:space="preserve">5. </w:t>
      </w:r>
      <w:r>
        <w:t xml:space="preserve">Completează spațiile libere cu forma potrivită a verbului auxiliar a avea, pentru a obține verbe la perfectul compus:
„Ieri, eu … jucat șah cu tata. El … mutat primul, iar eu … pierdut repede un pion. Tu … văzut vreodată o partidă de șah? Apoi frații mei … venit acasă și noi … început împreună un alt joc.”
La final, scrie o întrebare adresată colegilor tăi, folosind verbul a termina la perfectul compus, persoana a II-a, numărul plural.</w:t>
      </w:r>
    </w:p>
    <w:p>
      <w:pPr>
        <w:pBdr>
          <w:bottom w:val="single" w:sz="4" w:space="8"/>
        </w:pBdr>
      </w:pPr>
    </w:p>
    <w:p>
      <w:pPr>
        <w:spacing w:before="200"/>
      </w:pPr>
      <w:r>
        <w:rPr>
          <w:b/>
          <w:bCs/>
        </w:rPr>
        <w:t xml:space="preserve">6. </w:t>
      </w:r>
      <w:r>
        <w:t xml:space="preserve">Rescrie textul de mai jos, trecând verbele de la timpul prezent la timpul perfect compus:
„Colegii mei construiesc un castel din cuburi. Elena aduce turnurile, iar eu pun steagul în vârf. Voi priviți și aplaudați. Apoi pisica sare pe masă și dărâmă totul.”</w:t>
      </w:r>
    </w:p>
    <w:p>
      <w:pPr>
        <w:pBdr>
          <w:bottom w:val="single" w:sz="4" w:space="8"/>
        </w:pBdr>
      </w:pPr>
    </w:p>
    <w:p>
      <w:pPr>
        <w:spacing w:before="200"/>
      </w:pPr>
      <w:r>
        <w:rPr>
          <w:b/>
          <w:bCs/>
        </w:rPr>
        <w:t xml:space="preserve">7. </w:t>
      </w:r>
      <w:r>
        <w:t xml:space="preserve">Fiecare propoziție de mai jos conține o greșeală în formarea sau în scrierea perfectului compus. Identifică greșeala și rescrie corect propoziția.
a) Voi a-ți câștigat meciul de ieri.
b) Prietenii mei a venit la timp la antrenament.
c) Eu au desenat un cal înaripat.
d) Mama ia cumpărat Ioanei o minge nouă.
e) Tu a scris foarte frumos compunerea.</w:t>
      </w:r>
    </w:p>
    <w:p>
      <w:pPr>
        <w:pBdr>
          <w:bottom w:val="single" w:sz="4" w:space="8"/>
        </w:pBdr>
      </w:pPr>
    </w:p>
    <w:p>
      <w:pPr>
        <w:spacing w:before="200"/>
      </w:pPr>
      <w:r>
        <w:rPr>
          <w:b/>
          <w:bCs/>
        </w:rPr>
        <w:t xml:space="preserve">8. </w:t>
      </w:r>
      <w:r>
        <w:t xml:space="preserve">Scrie un scurt text narativ (5–6 propoziții) în care să povestești un joc pe care l-ai jucat de curând cu prietenii sau cu familia. Folosește cel puțin cinci verbe la modul indicativ, timpul perfect compus, și subliniază-le. Include în text și un participiu cu valoare adjectivală, pe care să îl încercuiești.</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2026-11-08T19:15:23.954Z</dcterms:created>
  <dcterms:modified xsi:type="dcterms:W3CDTF">2026-11-08T19:15:23.954Z</dcterms:modified>
</cp:coreProperties>
</file>

<file path=docProps/custom.xml><?xml version="1.0" encoding="utf-8"?>
<Properties xmlns="http://schemas.openxmlformats.org/officeDocument/2006/custom-properties" xmlns:vt="http://schemas.openxmlformats.org/officeDocument/2006/docPropsVTypes"/>
</file>