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iei notițe?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1-2 enunțuri, ce sunt notițele. Apoi scrie două motive pentru care este important să iei notițe în timpul orelor.</w:t>
      </w:r>
    </w:p>
    <w:p>
      <w:pPr>
        <w:pBdr>
          <w:bottom w:val="single" w:sz="4" w:space="8"/>
        </w:pBdr>
      </w:pPr>
    </w:p>
    <w:p>
      <w:pPr>
        <w:spacing w:before="200"/>
      </w:pPr>
      <w:r>
        <w:rPr>
          <w:b/>
          <w:bCs/>
        </w:rPr>
        <w:t xml:space="preserve">2. </w:t>
      </w:r>
      <w:r>
        <w:t xml:space="preserve">Citește fragmentul din lecția unui profesor:
„Astăzi vom discuta despre animalele care hibernează. Există trei motive pentru care unele animale dorm iarna. Un motiv important este lipsa hranei. Al doilea motiv este frigul. Al treilea motiv este nevoia de a economisi energie. În concluzie, hibernarea le ajută pe animale să supraviețuiască iernii.”
a) Scrie tema lecției.
b) Transcrie două grupuri de cuvinte care anunță că urmează informații importante.
c) Transcrie enunțul care conține concluzia lecției.</w:t>
      </w:r>
    </w:p>
    <w:p>
      <w:pPr>
        <w:pBdr>
          <w:bottom w:val="single" w:sz="4" w:space="8"/>
        </w:pBdr>
      </w:pPr>
    </w:p>
    <w:p>
      <w:pPr>
        <w:spacing w:before="200"/>
      </w:pPr>
      <w:r>
        <w:rPr>
          <w:b/>
          <w:bCs/>
        </w:rPr>
        <w:t xml:space="preserve">3. </w:t>
      </w:r>
      <w:r>
        <w:t xml:space="preserve">Citește textul:
„Albinele trăiesc în colonii, în stupi. Într-un stup există trei tipuri de albine. Regina depune ouăle. Lucrătoarele adună nectarul, construiesc fagurii și îngrijesc puii. Trântorii au rolul de a ajuta la înmulțire. Albinele sunt foarte importante pentru natură, deoarece polenizează florile. Fără ele, multe plante nu ar mai da fructe.”
Ia notițe după acest text. Folosește cel mult 25 de cuvinte, o listă cu buline sau o schemă și cel puțin o săgeată care să arate legătura dintre două idei. Nu copia propozițiile întregi din text.</w:t>
      </w:r>
    </w:p>
    <w:p>
      <w:pPr>
        <w:pBdr>
          <w:bottom w:val="single" w:sz="4" w:space="8"/>
        </w:pBdr>
      </w:pPr>
    </w:p>
    <w:p>
      <w:pPr>
        <w:spacing w:before="200"/>
      </w:pPr>
      <w:r>
        <w:rPr>
          <w:b/>
          <w:bCs/>
        </w:rPr>
        <w:t xml:space="preserve">4. </w:t>
      </w:r>
      <w:r>
        <w:t xml:space="preserve">Un elev a scris aceste notițe în caiet, pe un singur rând, cu litere înghesuite:
„notițele sunt însemnări pe scurt făcute în timpul audierii unei lecții sau în timpul lecturii unui text și sunt un mod de documentare despre un subiect și te ajută să îți amintești idei și să înțelegi mai bine un text”
a) Precizează două sfaturi pentru notițe de nota 10 pe care elevul nu le-a respectat.
b) Rescrie notițele corect: idei așezate unele sub altele, cuvinte-cheie și cuvintele tale.</w:t>
      </w:r>
    </w:p>
    <w:p>
      <w:pPr>
        <w:pBdr>
          <w:bottom w:val="single" w:sz="4" w:space="8"/>
        </w:pBdr>
      </w:pPr>
    </w:p>
    <w:p>
      <w:pPr>
        <w:spacing w:before="200"/>
      </w:pPr>
      <w:r>
        <w:rPr>
          <w:b/>
          <w:bCs/>
        </w:rPr>
        <w:t xml:space="preserve">5. </w:t>
      </w:r>
      <w:r>
        <w:t xml:space="preserve">Citește textul:
„Ana voia să participe la concursul de desen al școlii, dar nu știa ce să deseneze. Într-o după-amiază, bunicul i-a povestit despre grădina în care se juca atunci când era copil. Impresionată, Ana a desenat grădina, cu meri înfloriți și o fântână veche. Desenul ei a câștigat premiul întâi, iar fata i l-a dăruit bunicului.”
Alcătuiește planul simplu de idei al textului, sub forma unei liste numerotate de 4 idei principale, formulate în enunțuri scurte.</w:t>
      </w:r>
    </w:p>
    <w:p>
      <w:pPr>
        <w:pBdr>
          <w:bottom w:val="single" w:sz="4" w:space="8"/>
        </w:pBdr>
      </w:pPr>
    </w:p>
    <w:p>
      <w:pPr>
        <w:spacing w:before="200"/>
      </w:pPr>
      <w:r>
        <w:rPr>
          <w:b/>
          <w:bCs/>
        </w:rPr>
        <w:t xml:space="preserve">6. </w:t>
      </w:r>
      <w:r>
        <w:t xml:space="preserve">a) Explică, într-un enunț, ce este o ciornă și la ce te ajută.
b) Textul de mai jos este ciorna unui elev. Rescrie-l, corectând greșelile de ortografie (diacritice, majuscule, scrierea cuvintelor):
„Notitele mă ajuta sa invăț mai bine. eu scriu ideile una sub alta si folosesc sageți. Inainte de test, recitesc notitele cu voce tare.”</w:t>
      </w:r>
    </w:p>
    <w:p>
      <w:pPr>
        <w:pBdr>
          <w:bottom w:val="single" w:sz="4" w:space="8"/>
        </w:pBdr>
      </w:pPr>
    </w:p>
    <w:p>
      <w:pPr>
        <w:spacing w:before="200"/>
      </w:pPr>
      <w:r>
        <w:rPr>
          <w:b/>
          <w:bCs/>
        </w:rPr>
        <w:t xml:space="preserve">7. </w:t>
      </w:r>
      <w:r>
        <w:t xml:space="preserve">Doi colegi învață în moduri diferite. Mara reține mai ușor ce vede, iar Radu reține mai ușor ce aude. Scrie câte două metode prin care fiecare dintre ei poate învăța cu ajutorul notițelor.</w:t>
      </w:r>
    </w:p>
    <w:p>
      <w:pPr>
        <w:pBdr>
          <w:bottom w:val="single" w:sz="4" w:space="8"/>
        </w:pBdr>
      </w:pPr>
    </w:p>
    <w:p>
      <w:pPr>
        <w:spacing w:before="200"/>
      </w:pPr>
      <w:r>
        <w:rPr>
          <w:b/>
          <w:bCs/>
        </w:rPr>
        <w:t xml:space="preserve">8. </w:t>
      </w:r>
      <w:r>
        <w:t xml:space="preserve">Redactează un text de 30-50 de cuvinte în care îi explici unui coleg mai mic cum poate recunoaște ideile importante dintr-o lecție, ca să știe ce să noteze. Prezintă cel puțin trei indicii. Respectă normele de ortografie și de punctuație și scrie lizibil.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2026-11-08T19:36:36.471Z</dcterms:created>
  <dcterms:modified xsi:type="dcterms:W3CDTF">2026-11-08T19:36:36.471Z</dcterms:modified>
</cp:coreProperties>
</file>

<file path=docProps/custom.xml><?xml version="1.0" encoding="utf-8"?>
<Properties xmlns="http://schemas.openxmlformats.org/officeDocument/2006/custom-properties" xmlns:vt="http://schemas.openxmlformats.org/officeDocument/2006/docPropsVTypes"/>
</file>