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Punct. Dreaptă. Plan. Semiplan. Semidreaptă. Segment de dreaptă</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Precizează pentru fiecare situație de mai jos ce figură geometrică poate reprezenta: punct, dreaptă, semidreaptă, segment sau plan. Justifică pe scurt fiecare alegere.
a) vârful unui pix bine ascuțit;
b) muchia unei bănci din clasă;
c) suprafața unui lac liniștit, pe care ne-o imaginăm nelimitată în toate direcțiile;
d) raza de lumină care pornește dintr-o lanternă și merge foarte departe;
e) un fir de ață foarte bine întins, pe care ni-l imaginăm prelungit nelimitat la ambele capete.</w:t>
      </w:r>
    </w:p>
    <w:p>
      <w:pPr>
        <w:pBdr>
          <w:bottom w:val="single" w:sz="4" w:space="8"/>
        </w:pBdr>
      </w:pPr>
    </w:p>
    <w:p>
      <w:pPr>
        <w:spacing w:before="200"/>
      </w:pPr>
      <w:r>
        <w:rPr>
          <w:b/>
          <w:bCs/>
        </w:rPr>
        <w:t xml:space="preserve">2. </w:t>
      </w:r>
      <w:r>
        <w:t xml:space="preserve">Desenează dreapta m. Pe ea marchează trei puncte distincte: P, Q și R. Scrie toate modurile în care se poate nota dreapta desenată.</w:t>
      </w:r>
    </w:p>
    <w:p>
      <w:pPr>
        <w:pBdr>
          <w:bottom w:val="single" w:sz="4" w:space="8"/>
        </w:pBdr>
      </w:pPr>
    </w:p>
    <w:p>
      <w:pPr>
        <w:spacing w:before="200"/>
      </w:pPr>
      <w:r>
        <w:rPr>
          <w:b/>
          <w:bCs/>
        </w:rPr>
        <w:t xml:space="preserve">3. </w:t>
      </w:r>
      <w:r>
        <w:t xml:space="preserve">Stabilește valoarea de adevăr a fiecărei propoziții (A – adevărat, F – fals). Pentru propozițiile false, scrie varianta corectă.
a) O semidreaptă se poate măsura cu rigla gradată.
b) Segmentul AB și segmentul BA reprezintă aceeași figură geometrică.
c) Planele se notează cu litere mici ale alfabetului grecesc.
d) Două puncte identice ocupă locuri diferite în plan.
e) Frontiera unui semiplan este o semidreaptă.</w:t>
      </w:r>
    </w:p>
    <w:p>
      <w:pPr>
        <w:pBdr>
          <w:bottom w:val="single" w:sz="4" w:space="8"/>
        </w:pBdr>
      </w:pPr>
    </w:p>
    <w:p>
      <w:pPr>
        <w:spacing w:before="200"/>
      </w:pPr>
      <w:r>
        <w:rPr>
          <w:b/>
          <w:bCs/>
        </w:rPr>
        <w:t xml:space="preserve">4. </w:t>
      </w:r>
      <w:r>
        <w:t xml:space="preserve">Pe dreapta d se află, în această ordine, punctele A, B, C și D. Desenează figura și scrie:
a) două semidrepte opuse;
b) două semidrepte identice;
c) două semidrepte diferite.
Justifică fiecare răspuns folosind condițiile din definiții.</w:t>
      </w:r>
    </w:p>
    <w:p>
      <w:pPr>
        <w:pBdr>
          <w:bottom w:val="single" w:sz="4" w:space="8"/>
        </w:pBdr>
      </w:pPr>
    </w:p>
    <w:p>
      <w:pPr>
        <w:spacing w:before="200"/>
      </w:pPr>
      <w:r>
        <w:rPr>
          <w:b/>
          <w:bCs/>
        </w:rPr>
        <w:t xml:space="preserve">5. </w:t>
      </w:r>
      <w:r>
        <w:t xml:space="preserve">Pe o dreaptă se iau punctele M, N, P, Q și R astfel încât:
- N aparține segmentului MP;
- P aparține segmentului NR;
- R aparține segmentului PQ.
Stabilește ordinea punctelor pe dreaptă. Explică pașii prin care ai așezat punctele.</w:t>
      </w:r>
    </w:p>
    <w:p>
      <w:pPr>
        <w:pBdr>
          <w:bottom w:val="single" w:sz="4" w:space="8"/>
        </w:pBdr>
      </w:pPr>
    </w:p>
    <w:p>
      <w:pPr>
        <w:spacing w:before="200"/>
      </w:pPr>
      <w:r>
        <w:rPr>
          <w:b/>
          <w:bCs/>
        </w:rPr>
        <w:t xml:space="preserve">6. </w:t>
      </w:r>
      <w:r>
        <w:t xml:space="preserve">Pe o dreaptă se află, în această ordine, punctele A, B, C, D și E. Câte segmente au drept capete două dintre aceste puncte? Scrie toate segmentele.</w:t>
      </w:r>
    </w:p>
    <w:p>
      <w:pPr>
        <w:pBdr>
          <w:bottom w:val="single" w:sz="4" w:space="8"/>
        </w:pBdr>
      </w:pPr>
    </w:p>
    <w:p>
      <w:pPr>
        <w:spacing w:before="200"/>
      </w:pPr>
      <w:r>
        <w:rPr>
          <w:b/>
          <w:bCs/>
        </w:rPr>
        <w:t xml:space="preserve">7. </w:t>
      </w:r>
      <w:r>
        <w:t xml:space="preserve">Desenează cu rigla gradată un segment AB cu lungimea de 7 cm. Marchează pe segment punctul M astfel încât AM = 3 cm.
a) Ce lungime are segmentul MB? Arată calculul.
b) Numește cele două semidrepte opuse care au originea în punctul M și se află pe dreapta AB.
c) Câte segmente determină punctele A, M și B? Numește-le.</w:t>
      </w:r>
    </w:p>
    <w:p>
      <w:pPr>
        <w:pBdr>
          <w:bottom w:val="single" w:sz="4" w:space="8"/>
        </w:pBdr>
      </w:pPr>
    </w:p>
    <w:p>
      <w:pPr>
        <w:spacing w:before="200"/>
      </w:pPr>
      <w:r>
        <w:rPr>
          <w:b/>
          <w:bCs/>
        </w:rPr>
        <w:t xml:space="preserve">8. </w:t>
      </w:r>
      <w:r>
        <w:t xml:space="preserve">Desenează planul α și, în el, dreapta d. Marchează punctele P și Q de aceeași parte a dreptei d și punctul R de cealaltă parte a ei.
a) În câte semiplane împarte dreapta d planul α? Cum se numește dreapta d față de aceste semiplane?
b) Care dintre punctele P, Q și R se află în același semiplan?
c) Unește punctul P cu punctul R. Are segmentul PR puncte comune cu dreapta d? Dar segmentul PQ? Explică ce observi pe desen.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2026-11-08T18:32:52.881Z</dcterms:created>
  <dcterms:modified xsi:type="dcterms:W3CDTF">2026-11-08T18:32:52.881Z</dcterms:modified>
</cp:coreProperties>
</file>

<file path=docProps/custom.xml><?xml version="1.0" encoding="utf-8"?>
<Properties xmlns="http://schemas.openxmlformats.org/officeDocument/2006/custom-properties" xmlns:vt="http://schemas.openxmlformats.org/officeDocument/2006/docPropsVTypes"/>
</file>