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Verbul: definiție, timp, persoană, număr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„Dimineața, Ana se trezește devreme. Afară există o ceață deasă. Fetița pare obosită, dar aleargă repede la fereastră și privește grădina.” Transcrie toate verbele din text. Precizează pentru fiecare dacă arată o acțiune, o stare sau existența.</w:t>
      </w:r>
    </w:p>
    <w:p>
      <w:pPr>
        <w:pBdr>
          <w:bottom w:val="single" w:sz="4" w:space="8"/>
        </w:pBdr>
      </w:pPr>
    </w:p>
    <w:p>
      <w:pPr>
        <w:spacing w:before="200"/>
      </w:pPr>
      <w:r>
        <w:rPr>
          <w:b/>
          <w:bCs/>
        </w:rPr>
        <w:t xml:space="preserve">2. </w:t>
      </w:r>
      <w:r>
        <w:t xml:space="preserve">Grupează verbele următoare după timpul la care se află: trecut, prezent sau viitor. Verbele sunt: am citit, vom pleca, desenează, alergam, voi scrie, ascultăm, plecaseră, vor înțelege, zâmbesc, săriră. Realizează un tabel cu trei coloane: Trecut, Prezent, Viitor.</w:t>
      </w:r>
    </w:p>
    <w:p>
      <w:pPr>
        <w:pBdr>
          <w:bottom w:val="single" w:sz="4" w:space="8"/>
        </w:pBdr>
      </w:pPr>
    </w:p>
    <w:p>
      <w:pPr>
        <w:spacing w:before="200"/>
      </w:pPr>
      <w:r>
        <w:rPr>
          <w:b/>
          <w:bCs/>
        </w:rPr>
        <w:t xml:space="preserve">3. </w:t>
      </w:r>
      <w:r>
        <w:t xml:space="preserve">Precizează persoana și numărul fiecăruia dintre verbele următoare: citești, lucrăm, veți vedea, voi ajunge, au cântat, ai desenat.</w:t>
      </w:r>
    </w:p>
    <w:p>
      <w:pPr>
        <w:pBdr>
          <w:bottom w:val="single" w:sz="4" w:space="8"/>
        </w:pBdr>
      </w:pPr>
    </w:p>
    <w:p>
      <w:pPr>
        <w:spacing w:before="200"/>
      </w:pPr>
      <w:r>
        <w:rPr>
          <w:b/>
          <w:bCs/>
        </w:rPr>
        <w:t xml:space="preserve">4. </w:t>
      </w:r>
      <w:r>
        <w:t xml:space="preserve">Scrie formele verbului „a citi” la timpul prezent, pentru toate persoanele, la singular și la plural. Folosește modelul: eu citesc, tu ..., el/ea ..., noi ..., voi ..., ei/ele ....</w:t>
      </w:r>
    </w:p>
    <w:p>
      <w:pPr>
        <w:pBdr>
          <w:bottom w:val="single" w:sz="4" w:space="8"/>
        </w:pBdr>
      </w:pPr>
    </w:p>
    <w:p>
      <w:pPr>
        <w:spacing w:before="200"/>
      </w:pPr>
      <w:r>
        <w:rPr>
          <w:b/>
          <w:bCs/>
        </w:rPr>
        <w:t xml:space="preserve">5. </w:t>
      </w:r>
      <w:r>
        <w:t xml:space="preserve">Rescrie de două ori fiecare dintre propozițiile următoare. Prima dată pune verbul la timpul trecut, a doua oară la timpul viitor. a) Bunicul plantează un măr în grădină. b) Noi vizităm muzeul satului.</w:t>
      </w:r>
    </w:p>
    <w:p>
      <w:pPr>
        <w:pBdr>
          <w:bottom w:val="single" w:sz="4" w:space="8"/>
        </w:pBdr>
      </w:pPr>
    </w:p>
    <w:p>
      <w:pPr>
        <w:spacing w:before="200"/>
      </w:pPr>
      <w:r>
        <w:rPr>
          <w:b/>
          <w:bCs/>
        </w:rPr>
        <w:t xml:space="preserve">6. </w:t>
      </w:r>
      <w:r>
        <w:t xml:space="preserve">Transformă propozițiile următoare astfel încât verbele să treacă de la numărul singular la numărul plural. Păstrează persoana și timpul. a) Eu desenez un fluture. b) Tu cânți la pian. c) Copilul a câștigat concursul.</w:t>
      </w:r>
    </w:p>
    <w:p>
      <w:pPr>
        <w:pBdr>
          <w:bottom w:val="single" w:sz="4" w:space="8"/>
        </w:pBdr>
      </w:pPr>
    </w:p>
    <w:p>
      <w:pPr>
        <w:spacing w:before="200"/>
      </w:pPr>
      <w:r>
        <w:rPr>
          <w:b/>
          <w:bCs/>
        </w:rPr>
        <w:t xml:space="preserve">7. </w:t>
      </w:r>
      <w:r>
        <w:t xml:space="preserve">Rescrie textul de mai jos. Înlocuiește parantezele cu forma potrivită a verbelor, la timpul indicat: „Ieri, Radu (a merge, trecut) la bibliotecă. Acolo (a găsi, trecut) o carte despre dinozauri. Acum el (a citi, prezent) cu mare atenție fiecare pagină. Mâine (a povesti, viitor) colegilor ce a aflat.”</w:t>
      </w:r>
    </w:p>
    <w:p>
      <w:pPr>
        <w:pBdr>
          <w:bottom w:val="single" w:sz="4" w:space="8"/>
        </w:pBdr>
      </w:pPr>
    </w:p>
    <w:p>
      <w:pPr>
        <w:spacing w:before="200"/>
      </w:pPr>
      <w:r>
        <w:rPr>
          <w:b/>
          <w:bCs/>
        </w:rPr>
        <w:t xml:space="preserve">8. </w:t>
      </w:r>
      <w:r>
        <w:t xml:space="preserve">Scrie un text de 4–5 enunțuri despre vacanța ta de vară. Folosește cel puțin un verb la timpul trecut, unul la timpul prezent și două la timpul viitor. Subliniază verbele și scrie deasupra fiecăruia timpul la care se află.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2026-11-08T19:26:30.033Z</dcterms:created>
  <dcterms:modified xsi:type="dcterms:W3CDTF">2026-11-08T19:26:30.033Z</dcterms:modified>
</cp:coreProperties>
</file>

<file path=docProps/custom.xml><?xml version="1.0" encoding="utf-8"?>
<Properties xmlns="http://schemas.openxmlformats.org/officeDocument/2006/custom-properties" xmlns:vt="http://schemas.openxmlformats.org/officeDocument/2006/docPropsVTypes"/>
</file>