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sumativă – Clubul de ecologie al școlii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Clubul de ecologie al școlii are nevoie de o emblemă. Folosind aplicația Paint, desenează o floare într-un ghiveci. Desenul trebuie să conțină cel puțin o formă geometrică (cerc, dreptunghi sau elipsă), o zonă colorată cu instrumentul de umplere și cuvântul „ECO” scris cu instrumentul Text. Salvează fișierul cu numele emblema.jpg. Apoi scrie în ordine, pe foaie, pașii pe care i-ai urmat, cu numele instrumentelor folosite.</w:t>
      </w:r>
    </w:p>
    <w:p>
      <w:pPr>
        <w:pBdr>
          <w:bottom w:val="single" w:sz="4" w:space="8"/>
        </w:pBdr>
      </w:pPr>
    </w:p>
    <w:p>
      <w:pPr>
        <w:spacing w:before="200"/>
      </w:pPr>
      <w:r>
        <w:rPr>
          <w:b/>
          <w:bCs/>
        </w:rPr>
        <w:t xml:space="preserve">2. </w:t>
      </w:r>
      <w:r>
        <w:t xml:space="preserve">Redactează în WordPad un document numit planta.rtf. Documentul are ca titlu numele unei plante de apartament, de exemplu „Ficus” sau „Cactus”. Textul are cel puțin 4 rânduri cu informații despre plantă: unde trăiește, de câtă apă are nevoie, de câtă lumină are nevoie și cum se îngrijește. Inserează în document emblema realizată la cerința 1. Formatează documentul astfel:
- titlul: centrat, font Arial, mărime 16, îngroșat (Bold), culoare verde;
- textul: aliniat stânga-dreapta (justify), font Arial, mărime 12, înclinat (Italic).</w:t>
      </w:r>
    </w:p>
    <w:p>
      <w:pPr>
        <w:pBdr>
          <w:bottom w:val="single" w:sz="4" w:space="8"/>
        </w:pBdr>
      </w:pPr>
    </w:p>
    <w:p>
      <w:pPr>
        <w:spacing w:before="200"/>
      </w:pPr>
      <w:r>
        <w:rPr>
          <w:b/>
          <w:bCs/>
        </w:rPr>
        <w:t xml:space="preserve">3. </w:t>
      </w:r>
      <w:r>
        <w:t xml:space="preserve">Clubul de ecologie îngrijește 12 plante. Fiecare plantă primește 250 ml de apă, de 2 ori pe săptămână. Folosind aplicația Calculator, calculează câți mililitri de apă sunt necesari pentru toate plantele în 4 săptămâni. Transformă rezultatul în litri (1 l = 1000 ml). Realizează o captură a ferestrei aplicației Calculator, din care să se vadă rezultatul, și salveaz-o cu numele apa.jpg. Scrie pe foaie calculul efectuat și o propoziție care explică rezultatul.</w:t>
      </w:r>
    </w:p>
    <w:p>
      <w:pPr>
        <w:pBdr>
          <w:bottom w:val="single" w:sz="4" w:space="8"/>
        </w:pBdr>
      </w:pPr>
    </w:p>
    <w:p>
      <w:pPr>
        <w:spacing w:before="200"/>
      </w:pPr>
      <w:r>
        <w:rPr>
          <w:b/>
          <w:bCs/>
        </w:rPr>
        <w:t xml:space="preserve">4. </w:t>
      </w:r>
      <w:r>
        <w:t xml:space="preserve">Pentru documentul de la cerința 2 ai căutat informații și imagini pe Internet. Scrie trei reguli de siguranță pe care trebuie să le respecți când cauți informații pe Internet. Explică apoi ce înseamnă să creditezi sursa unei informații sau a unei imagini preluate de pe un site și de ce este important acest lucru.</w:t>
      </w:r>
    </w:p>
    <w:p>
      <w:pPr>
        <w:pBdr>
          <w:bottom w:val="single" w:sz="4" w:space="8"/>
        </w:pBdr>
      </w:pPr>
    </w:p>
    <w:p>
      <w:pPr>
        <w:spacing w:before="200"/>
      </w:pPr>
      <w:r>
        <w:rPr>
          <w:b/>
          <w:bCs/>
        </w:rPr>
        <w:t xml:space="preserve">5. </w:t>
      </w:r>
      <w:r>
        <w:t xml:space="preserve">Descrie în limbaj natural, pas cu pas, un algoritm pentru udarea unei plante. Algoritmul trebuie să conțină cel puțin o decizie de tipul „Dacă pământul din ghiveci este uscat, atunci…, altfel…”. Numerotează pașii și indică unde începe și unde se termină algoritmul.</w:t>
      </w:r>
    </w:p>
    <w:p>
      <w:pPr>
        <w:pBdr>
          <w:bottom w:val="single" w:sz="4" w:space="8"/>
        </w:pBdr>
      </w:pPr>
    </w:p>
    <w:p>
      <w:pPr>
        <w:spacing w:before="200"/>
      </w:pPr>
      <w:r>
        <w:rPr>
          <w:b/>
          <w:bCs/>
        </w:rPr>
        <w:t xml:space="preserve">6. </w:t>
      </w:r>
      <w:r>
        <w:t xml:space="preserve">Clubul de ecologie amenajează o grădină în formă de dreptunghi, cu lungimea de 8 m și lățimea de 5 m. Grădina trebuie înconjurată cu un gard. Un algoritm calculează aria grădinii și lungimea gardului necesar.
a) Care sunt datele de intrare ale algoritmului?
b) Care sunt datele de ieșire?
c) Scrie în limbaj natural pașii algoritmului și calculează rezultatele.</w:t>
      </w:r>
    </w:p>
    <w:p>
      <w:pPr>
        <w:pBdr>
          <w:bottom w:val="single" w:sz="4" w:space="8"/>
        </w:pBdr>
      </w:pPr>
    </w:p>
    <w:p>
      <w:pPr>
        <w:spacing w:before="200"/>
      </w:pPr>
      <w:r>
        <w:rPr>
          <w:b/>
          <w:bCs/>
        </w:rPr>
        <w:t xml:space="preserve">7. </w:t>
      </w:r>
      <w:r>
        <w:t xml:space="preserve">Realizează în Scratch un proiect numit intrebare.sb2. Personajul pune întrebarea: „Câte zile are o săptămână?” și așteaptă răspunsul. Dacă răspunsul este 7, personajul spune „Corect! Bravo!”. Altfel, spune „Greșit! Răspunsul corect este 7.”. Scrie pe foaie blocurile folosite, în ordinea din script, și precizează ce tip de structură ai folosit: secvențială sau alternativă.</w:t>
      </w:r>
    </w:p>
    <w:p>
      <w:pPr>
        <w:pBdr>
          <w:bottom w:val="single" w:sz="4" w:space="8"/>
        </w:pBdr>
      </w:pPr>
    </w:p>
    <w:p>
      <w:pPr>
        <w:spacing w:before="200"/>
      </w:pPr>
      <w:r>
        <w:rPr>
          <w:b/>
          <w:bCs/>
        </w:rPr>
        <w:t xml:space="preserve">8. </w:t>
      </w:r>
      <w:r>
        <w:t xml:space="preserve">Extinde proiectul de la cerința 7 într-un test cu 3 întrebări despre natură, la alegerea ta. Salvează-l cu numele testEco.sb2. Fiecare răspuns corect valorează 3 puncte, iar la final se adaugă 1 punct din oficiu. Proiectul folosește o variabilă numită punctaj, care este setată la 0 la pornire. La final, personajul afișează punctajul obținut.
a) Explică de ce variabila punctaj trebuie setată la 0 la începutul testului.
b) Ce punctaj afișează programul pentru un elev care răspunde corect la 2 întrebări din 3? Arată calculul.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2026-11-08T23:16:06.448Z</dcterms:created>
  <dcterms:modified xsi:type="dcterms:W3CDTF">2026-11-08T23:16:06.448Z</dcterms:modified>
</cp:coreProperties>
</file>

<file path=docProps/custom.xml><?xml version="1.0" encoding="utf-8"?>
<Properties xmlns="http://schemas.openxmlformats.org/officeDocument/2006/custom-properties" xmlns:vt="http://schemas.openxmlformats.org/officeDocument/2006/docPropsVTypes"/>
</file>