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Lectura textelor literare și nonliterare și aplicarea noțiunilor de limbă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la cerințe.
„Tyrannosaurus rex, al cărui nume înseamnă «regele șopârlelor tiranice», a trăit în urmă cu aproximativ 66–68 de milioane de ani, pe teritoriul actualei Americi de Nord. Măsura în jur de 12 metri lungime și cântărea peste 8 tone. Era carnivor și avea dinți ascuțiți, lungi cât o banană. Picioarele din față erau foarte scurte, cu doar două degete, iar coada lungă îl ajuta să-și păstreze echilibrul.”
a) Pe ce continent a trăit Tyrannosaurus rex?
b) Cu ce se hrănea acest dinozaur? Transcrie un detaliu din text care se potrivește cu acest fel de hrană.
c) Ce rol avea coada dinozaurului?
d) Ce înseamnă numele Tyrannosaurus rex?</w:t>
      </w:r>
    </w:p>
    <w:p>
      <w:pPr>
        <w:pBdr>
          <w:bottom w:val="single" w:sz="4" w:space="8"/>
        </w:pBdr>
      </w:pPr>
    </w:p>
    <w:p>
      <w:pPr>
        <w:spacing w:before="200"/>
      </w:pPr>
      <w:r>
        <w:rPr>
          <w:b/>
          <w:bCs/>
        </w:rPr>
        <w:t xml:space="preserve">2. </w:t>
      </w:r>
      <w:r>
        <w:t xml:space="preserve">Citește fragmentul de mai jos.
„Puiul de zmeu Scânteiuș era mai mic decât frații lui și avea solzii de un verde pal, ca frunzele primăvara. Ceilalți zmei zburau vijelios și dărâmau copacii cu aripile, dar Scânteiuș ocolea cu grijă cuiburile păsărilor. Într-o zi, un ied căzuse într-o râpă. Frații lui au râs și au trecut mai departe. Scânteiuș a coborât, l-a luat ușor în gheare și l-a dus înapoi la turma lui.”
Precizează, în două-trei enunțuri, o trăsătură fizică și una morală a personajului Scânteiuș. Ilustrează fiecare trăsătură cu câte o secvență din fragment.</w:t>
      </w:r>
    </w:p>
    <w:p>
      <w:pPr>
        <w:pBdr>
          <w:bottom w:val="single" w:sz="4" w:space="8"/>
        </w:pBdr>
      </w:pPr>
    </w:p>
    <w:p>
      <w:pPr>
        <w:spacing w:before="200"/>
      </w:pPr>
      <w:r>
        <w:rPr>
          <w:b/>
          <w:bCs/>
        </w:rPr>
        <w:t xml:space="preserve">3. </w:t>
      </w:r>
      <w:r>
        <w:t xml:space="preserve">Citește din nou fragmentul:
„Puiul de zmeu Scânteiuș era mai mic decât frații lui și avea solzii de un verde pal, ca frunzele primăvara. Ceilalți zmei zburau vijelios și dărâmau copacii cu aripile, dar Scânteiuș ocolea cu grijă cuiburile păsărilor. Într-o zi, un ied căzuse într-o râpă. Frații lui au râs și au trecut mai departe. Scânteiuș a coborât, l-a luat ușor în gheare și l-a dus înapoi la turma lui.”
Crezi că este important să-i ajuți pe cei aflați în dificultate, chiar dacă ceilalți nu o fac? Motivează-ți răspunsul în 30–50 de cuvinte, făcând referire la o întâmplare din fragment.</w:t>
      </w:r>
    </w:p>
    <w:p>
      <w:pPr>
        <w:pBdr>
          <w:bottom w:val="single" w:sz="4" w:space="8"/>
        </w:pBdr>
      </w:pPr>
    </w:p>
    <w:p>
      <w:pPr>
        <w:spacing w:before="200"/>
      </w:pPr>
      <w:r>
        <w:rPr>
          <w:b/>
          <w:bCs/>
        </w:rPr>
        <w:t xml:space="preserve">4. </w:t>
      </w:r>
      <w:r>
        <w:t xml:space="preserve">Desparte în silabe cuvintele următoare: uriașe, pârâiaș, creion, ființă, aeroport.</w:t>
      </w:r>
    </w:p>
    <w:p>
      <w:pPr>
        <w:pBdr>
          <w:bottom w:val="single" w:sz="4" w:space="8"/>
        </w:pBdr>
      </w:pPr>
    </w:p>
    <w:p>
      <w:pPr>
        <w:spacing w:before="200"/>
      </w:pPr>
      <w:r>
        <w:rPr>
          <w:b/>
          <w:bCs/>
        </w:rPr>
        <w:t xml:space="preserve">5. </w:t>
      </w:r>
      <w:r>
        <w:t xml:space="preserve">Găsește câte un cuvânt cu sens asemănător (sinonim) pentru fiecare cuvânt subliniat din enunțurile următoare. Scrie apoi un enunț nou cu unul dintre sinonimele găsite.
a) Cercetătorii au descoperit oasele unui dinozaur uriaș.
b) Animalul avea un aspect teribil.
c) Multe specii au dispărut demult de pe Pământ.
(Cuvintele de înlocuit sunt: descoperit, uriaș, teribil, dispărut.)</w:t>
      </w:r>
    </w:p>
    <w:p>
      <w:pPr>
        <w:pBdr>
          <w:bottom w:val="single" w:sz="4" w:space="8"/>
        </w:pBdr>
      </w:pPr>
    </w:p>
    <w:p>
      <w:pPr>
        <w:spacing w:before="200"/>
      </w:pPr>
      <w:r>
        <w:rPr>
          <w:b/>
          <w:bCs/>
        </w:rPr>
        <w:t xml:space="preserve">6. </w:t>
      </w:r>
      <w:r>
        <w:t xml:space="preserve">Rescrie fragmentul următor, trecând verbele la timpul prezent:
„Paleontologii au găsit oase uriașe în deșert. Ei le-au curățat cu grijă și au reconstruit scheletul dinozaurului. Vizitatorii muzeului priveau uimiți.”</w:t>
      </w:r>
    </w:p>
    <w:p>
      <w:pPr>
        <w:pBdr>
          <w:bottom w:val="single" w:sz="4" w:space="8"/>
        </w:pBdr>
      </w:pPr>
    </w:p>
    <w:p>
      <w:pPr>
        <w:spacing w:before="200"/>
      </w:pPr>
      <w:r>
        <w:rPr>
          <w:b/>
          <w:bCs/>
        </w:rPr>
        <w:t xml:space="preserve">7. </w:t>
      </w:r>
      <w:r>
        <w:t xml:space="preserve">Mesajul de mai jos a fost trimis de un elev unui coleg. Rescrie-l, corectând greșelile de orice natură (ortografie, punctuație, scrierea cu cratimă, forma cuvintelor).
„Mar plăcea sa vizitez muzeul de istorie naturală, dar am nevoie de informați. Nu știu dacă e deschis si duminica. Poți să-mi spui ce program are”</w:t>
      </w:r>
    </w:p>
    <w:p>
      <w:pPr>
        <w:pBdr>
          <w:bottom w:val="single" w:sz="4" w:space="8"/>
        </w:pBdr>
      </w:pPr>
    </w:p>
    <w:p>
      <w:pPr>
        <w:spacing w:before="200"/>
      </w:pPr>
      <w:r>
        <w:rPr>
          <w:b/>
          <w:bCs/>
        </w:rPr>
        <w:t xml:space="preserve">8. </w:t>
      </w:r>
      <w:r>
        <w:t xml:space="preserve">Redactează un text scurt, de 30–50 de cuvinte, în care să povestești o zi petrecută alături de un pui de dinozaur care ar fi devenit prietenul tău. Respectă normele de ortografie și de punctuație și exprimă-te clar și coerent.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2026-11-08T20:01:36.284Z</dcterms:created>
  <dcterms:modified xsi:type="dcterms:W3CDTF">2026-11-08T20:01:36.284Z</dcterms:modified>
</cp:coreProperties>
</file>

<file path=docProps/custom.xml><?xml version="1.0" encoding="utf-8"?>
<Properties xmlns="http://schemas.openxmlformats.org/officeDocument/2006/custom-properties" xmlns:vt="http://schemas.openxmlformats.org/officeDocument/2006/docPropsVTypes"/>
</file>