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Memorarea și organizarea datelor: fișiere, foldere, extensii și căi</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cu cuvintele tale ce este un fișier și ce înseamnă operația de salvare a unui fișier. Dă două exemple de informații care pot fi păstrate într-un fișier.</w:t>
      </w:r>
    </w:p>
    <w:p>
      <w:pPr>
        <w:pBdr>
          <w:bottom w:val="single" w:sz="4" w:space="8"/>
        </w:pBdr>
      </w:pPr>
    </w:p>
    <w:p>
      <w:pPr>
        <w:spacing w:before="200"/>
      </w:pPr>
      <w:r>
        <w:rPr>
          <w:b/>
          <w:bCs/>
        </w:rPr>
        <w:t xml:space="preserve">2. </w:t>
      </w:r>
      <w:r>
        <w:t xml:space="preserve">Lecția compară organizarea fișierelor din calculator cu o bibliotecă. Gândește-te la ghiozdanul tău: are buzunare, iar în buzunare ai caiete cu foi. Spune ce element din ghiozdan seamănă cu un fișier și ce elemente seamănă cu folderele. Explică de ce este util să grupăm fișierele în foldere.</w:t>
      </w:r>
    </w:p>
    <w:p>
      <w:pPr>
        <w:pBdr>
          <w:bottom w:val="single" w:sz="4" w:space="8"/>
        </w:pBdr>
      </w:pPr>
    </w:p>
    <w:p>
      <w:pPr>
        <w:spacing w:before="200"/>
      </w:pPr>
      <w:r>
        <w:rPr>
          <w:b/>
          <w:bCs/>
        </w:rPr>
        <w:t xml:space="preserve">3. </w:t>
      </w:r>
      <w:r>
        <w:t xml:space="preserve">Scrie tipul fiecărui fișier de mai jos (text, imagine, audio sau video), după extensia lui: a) excursie.mp4; b) colinda.wav; c) tema_romana.txt; d) pisica.jpg; e) desen_scoala.bmp; f) concert.mov.</w:t>
      </w:r>
    </w:p>
    <w:p>
      <w:pPr>
        <w:pBdr>
          <w:bottom w:val="single" w:sz="4" w:space="8"/>
        </w:pBdr>
      </w:pPr>
    </w:p>
    <w:p>
      <w:pPr>
        <w:spacing w:before="200"/>
      </w:pPr>
      <w:r>
        <w:rPr>
          <w:b/>
          <w:bCs/>
        </w:rPr>
        <w:t xml:space="preserve">4. </w:t>
      </w:r>
      <w:r>
        <w:t xml:space="preserve">Andrei vrea să dea nume unor fișiere și foldere în Windows. Care dintre numele de mai jos sunt corecte și care nu? Pentru fiecare nume greșit, scrie caracterul care nu este permis. a) Proiect:Natura.txt; b) Vacanta_2024.jpg; c) Ce_am_invatat?.txt; d) Poze-Mare; e) Clasa*5; f) Planete.png.</w:t>
      </w:r>
    </w:p>
    <w:p>
      <w:pPr>
        <w:pBdr>
          <w:bottom w:val="single" w:sz="4" w:space="8"/>
        </w:pBdr>
      </w:pPr>
    </w:p>
    <w:p>
      <w:pPr>
        <w:spacing w:before="200"/>
      </w:pPr>
      <w:r>
        <w:rPr>
          <w:b/>
          <w:bCs/>
        </w:rPr>
        <w:t xml:space="preserve">5. </w:t>
      </w:r>
      <w:r>
        <w:t xml:space="preserve">Pe unitatea de disc D: există folderul SCOALA. În SCOALA se află folderele MATEMATICA și ISTORIE. În folderul ISTORIE se află folderul DACII, iar în folderul DACII se află fișierul Decebal.jpg. Scrie calea completă către fișierul Decebal.jpg. Ce caracter separă pașii din cale în Windows?</w:t>
      </w:r>
    </w:p>
    <w:p>
      <w:pPr>
        <w:pBdr>
          <w:bottom w:val="single" w:sz="4" w:space="8"/>
        </w:pBdr>
      </w:pPr>
    </w:p>
    <w:p>
      <w:pPr>
        <w:spacing w:before="200"/>
      </w:pPr>
      <w:r>
        <w:rPr>
          <w:b/>
          <w:bCs/>
        </w:rPr>
        <w:t xml:space="preserve">6. </w:t>
      </w:r>
      <w:r>
        <w:t xml:space="preserve">Se dă calea: E:\Hobby\Sport\Fotbal\meci.mp4. Răspunde la întrebări: a) Care este unitatea de disc (rădăcina)? b) Care este folderul părinte al folderului Sport? c) În ce folder se află direct fișierul meci.mp4? d) Ce tip de fișier este meci.mp4? e) Câte foldere trebuie deschise după rădăcină pentru a ajunge la fișier?</w:t>
      </w:r>
    </w:p>
    <w:p>
      <w:pPr>
        <w:pBdr>
          <w:bottom w:val="single" w:sz="4" w:space="8"/>
        </w:pBdr>
      </w:pPr>
    </w:p>
    <w:p>
      <w:pPr>
        <w:spacing w:before="200"/>
      </w:pPr>
      <w:r>
        <w:rPr>
          <w:b/>
          <w:bCs/>
        </w:rPr>
        <w:t xml:space="preserve">7. </w:t>
      </w:r>
      <w:r>
        <w:t xml:space="preserve">Desenează pe caiet o structură arborescentă care respectă condițiile: pe unitatea C: există folderul FAMILIE; în FAMILIE sunt două subfoldere, POZE și MUZICA; în POZE se află fișierele bunici.jpg și nunta.png; în MUZICA se află fișierul dans.mp3. Apoi scrie calea către fișierul dans.mp3 și numește folderul părinte al folderului POZE.</w:t>
      </w:r>
    </w:p>
    <w:p>
      <w:pPr>
        <w:pBdr>
          <w:bottom w:val="single" w:sz="4" w:space="8"/>
        </w:pBdr>
      </w:pPr>
    </w:p>
    <w:p>
      <w:pPr>
        <w:spacing w:before="200"/>
      </w:pPr>
      <w:r>
        <w:rPr>
          <w:b/>
          <w:bCs/>
        </w:rPr>
        <w:t xml:space="preserve">8. </w:t>
      </w:r>
      <w:r>
        <w:t xml:space="preserve">Un folder rădăcină conține 2 subfoldere. Fiecare dintre aceste subfoldere conține alte 2 subfoldere, iar în fiecare dintre ultimele foldere adăugate se află câte 3 fișiere. Câte subfoldere sunt în total (fără rădăcină)? Câte fișiere sunt în total? Explică pe scurt cum ai calculat.</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2026-11-08T23:13:26.392Z</dcterms:created>
  <dcterms:modified xsi:type="dcterms:W3CDTF">2026-11-08T23:13:26.392Z</dcterms:modified>
</cp:coreProperties>
</file>

<file path=docProps/custom.xml><?xml version="1.0" encoding="utf-8"?>
<Properties xmlns="http://schemas.openxmlformats.org/officeDocument/2006/custom-properties" xmlns:vt="http://schemas.openxmlformats.org/officeDocument/2006/docPropsVTypes"/>
</file>