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nonliterar – Regulamentul bibliotecii școlare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lucra cu el la toate cerințele fișei.
REGULAMENTUL BIBLIOTECII ȘCOLARE (extras)
Art. 1. Biblioteca școlii este deschisă de luni până vineri, între orele 8.00 și 15.00.
Art. 2. Au dreptul să împrumute cărți toți elevii școlii care au permis de cititor. Permisul se eliberează gratuit, pe baza carnetului de elev.
Art. 3. Un elev poate împrumuta cel mult trei cărți deodată, pentru o perioadă de 14 zile. Termenul poate fi prelungit o singură dată, la cererea cititorului.
Art. 4. Cititorii au următoarele obligații:
a) să păstreze în bună stare cărțile împrumutate;
b) să returneze cărțile la termenul stabilit;
c) să păstreze liniștea în sala de lectură;
d) să nu consume alimente în bibliotecă.
Art. 5. În cazul pierderii sau al deteriorării unei cărți, elevul este obligat să o înlocuiască cu un exemplar identic sau cu o altă carte stabilită de bibliotecar.
Art. 6. Elevii care citesc cel mai mare număr de cărți pe parcursul anului școlar vor primi diploma „Cititor de onoare”.
Cerință: Precizează dacă textul de mai sus este literar sau nonliterar. Susține-ți răspunsul cu două argumente.</w:t>
      </w:r>
    </w:p>
    <w:p>
      <w:pPr>
        <w:pBdr>
          <w:bottom w:val="single" w:sz="4" w:space="8"/>
        </w:pBdr>
      </w:pPr>
    </w:p>
    <w:p>
      <w:pPr>
        <w:spacing w:before="200"/>
      </w:pPr>
      <w:r>
        <w:rPr>
          <w:b/>
          <w:bCs/>
        </w:rPr>
        <w:t xml:space="preserve">2. </w:t>
      </w:r>
      <w:r>
        <w:t xml:space="preserve">Scrie câte un cuvânt cu înțeles opus (antonim) pentru fiecare dintre următoarele cuvinte din textul de la itemul 1: deschisă, gratuit, bună, liniștea, identic, mare.</w:t>
      </w:r>
    </w:p>
    <w:p>
      <w:pPr>
        <w:pBdr>
          <w:bottom w:val="single" w:sz="4" w:space="8"/>
        </w:pBdr>
      </w:pPr>
    </w:p>
    <w:p>
      <w:pPr>
        <w:spacing w:before="200"/>
      </w:pPr>
      <w:r>
        <w:rPr>
          <w:b/>
          <w:bCs/>
        </w:rPr>
        <w:t xml:space="preserve">3. </w:t>
      </w:r>
      <w:r>
        <w:t xml:space="preserve">Transcrie din textul de la itemul 1 cel puțin trei cuvinte sau grupuri de cuvinte care arată că textul are caracter oficial.</w:t>
      </w:r>
    </w:p>
    <w:p>
      <w:pPr>
        <w:pBdr>
          <w:bottom w:val="single" w:sz="4" w:space="8"/>
        </w:pBdr>
      </w:pPr>
    </w:p>
    <w:p>
      <w:pPr>
        <w:spacing w:before="200"/>
      </w:pPr>
      <w:r>
        <w:rPr>
          <w:b/>
          <w:bCs/>
        </w:rPr>
        <w:t xml:space="preserve">4. </w:t>
      </w:r>
      <w:r>
        <w:t xml:space="preserve">Răspunde, pe baza textului de la itemul 1, la următoarele întrebări:
a) În ce zile și la ce ore este deschisă biblioteca?
b) Câte cărți poate împrumuta deodată un elev și pentru câte zile?
c) Ce document îi trebuie elevului pentru a primi permisul de cititor?</w:t>
      </w:r>
    </w:p>
    <w:p>
      <w:pPr>
        <w:pBdr>
          <w:bottom w:val="single" w:sz="4" w:space="8"/>
        </w:pBdr>
      </w:pPr>
    </w:p>
    <w:p>
      <w:pPr>
        <w:spacing w:before="200"/>
      </w:pPr>
      <w:r>
        <w:rPr>
          <w:b/>
          <w:bCs/>
        </w:rPr>
        <w:t xml:space="preserve">5. </w:t>
      </w:r>
      <w:r>
        <w:t xml:space="preserve">Numește trei obligații pe care le au cititorii bibliotecii, conform textului de la itemul 1. Apoi explică, într-un enunț, de ce crezi că este importantă una dintre ele.</w:t>
      </w:r>
    </w:p>
    <w:p>
      <w:pPr>
        <w:pBdr>
          <w:bottom w:val="single" w:sz="4" w:space="8"/>
        </w:pBdr>
      </w:pPr>
    </w:p>
    <w:p>
      <w:pPr>
        <w:spacing w:before="200"/>
      </w:pPr>
      <w:r>
        <w:rPr>
          <w:b/>
          <w:bCs/>
        </w:rPr>
        <w:t xml:space="preserve">6. </w:t>
      </w:r>
      <w:r>
        <w:t xml:space="preserve">Explică, cu propriile cuvinte, ce înțelegi din următorul pasaj al textului de la itemul 1: „Termenul poate fi prelungit o singură dată, la cererea cititorului.”</w:t>
      </w:r>
    </w:p>
    <w:p>
      <w:pPr>
        <w:pBdr>
          <w:bottom w:val="single" w:sz="4" w:space="8"/>
        </w:pBdr>
      </w:pPr>
    </w:p>
    <w:p>
      <w:pPr>
        <w:spacing w:before="200"/>
      </w:pPr>
      <w:r>
        <w:rPr>
          <w:b/>
          <w:bCs/>
        </w:rPr>
        <w:t xml:space="preserve">7. </w:t>
      </w:r>
      <w:r>
        <w:t xml:space="preserve">Citește fragmentul următor:
„Biblioteca era un tărâm fermecat. Rafturile înalte șopteau povești uitate, iar cărțile vechi păreau că mă privesc, așteptând să le deschid.”
Compară acest fragment cu textul de la itemul 1. Precizează care dintre ele este text literar și care este text nonliterar și scrie două deosebiri dintre ele (de exemplu, scopul textului, tipul informațiilor, felul în care sunt folosite cuvintele).</w:t>
      </w:r>
    </w:p>
    <w:p>
      <w:pPr>
        <w:pBdr>
          <w:bottom w:val="single" w:sz="4" w:space="8"/>
        </w:pBdr>
      </w:pPr>
    </w:p>
    <w:p>
      <w:pPr>
        <w:spacing w:before="200"/>
      </w:pPr>
      <w:r>
        <w:rPr>
          <w:b/>
          <w:bCs/>
        </w:rPr>
        <w:t xml:space="preserve">8. </w:t>
      </w:r>
      <w:r>
        <w:t xml:space="preserve">Imaginează-ți că faci parte din consiliul elevilor și vrei să completezi regulamentul bibliotecii de la itemul 1. Redactează un articol nou (Art. 7), care să cuprindă o recompensă sau o regulă nouă pentru cititori, apoi scrie un text de 50-60 de cuvinte în care să explici de ce propunerea ta ar fi utilă elevilor. Respectă stilul oficial pentru articol și scrie corect, cu atenție la ortografie și la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2026-11-08T18:52:30.260Z</dcterms:created>
  <dcterms:modified xsi:type="dcterms:W3CDTF">2026-11-08T18:52:30.260Z</dcterms:modified>
</cp:coreProperties>
</file>

<file path=docProps/custom.xml><?xml version="1.0" encoding="utf-8"?>
<Properties xmlns="http://schemas.openxmlformats.org/officeDocument/2006/custom-properties" xmlns:vt="http://schemas.openxmlformats.org/officeDocument/2006/docPropsVTypes"/>
</file>