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Schimburi de replici în dialog</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dialogul. Precizează ce roluri au participanții la dialog și de ce este important să existe continuitate între replici.</w:t>
      </w:r>
    </w:p>
    <w:p>
      <w:pPr>
        <w:pBdr>
          <w:bottom w:val="single" w:sz="4" w:space="8"/>
        </w:pBdr>
      </w:pPr>
    </w:p>
    <w:p>
      <w:pPr>
        <w:spacing w:before="200"/>
      </w:pPr>
      <w:r>
        <w:rPr>
          <w:b/>
          <w:bCs/>
        </w:rPr>
        <w:t xml:space="preserve">2. </w:t>
      </w:r>
      <w:r>
        <w:t xml:space="preserve">Citește dialogul de mai jos și răspunde la cerințe.
— Andrei, ai terminat proiectul la științe? întrebă Maria.
— Încă nu. Îmi lipsesc fotografiile cu plantele.
— Dacă vrei, îți împrumut eu albumul meu. Poți veni mâine la mine, după ore.
— Ce drăguț din partea ta! Vin cu plăcere.
— Dar de data asta să nu-l mai uiți la școală, cum ai făcut cu cartea mea luna trecută!
— Ai dreptate, îmi pare rău. Promit că o să am grijă.
a) Care este tema discuției?
b) Cine pune întrebarea și cine răspunde în primele două replici?
c) Ce invitație face Maria? Cum răspunde Andrei la invitație?
d) Transcrie replica în care Maria îi face un reproș lui Andrei. Precizează dacă Andrei acceptă reproșul sau îl respinge.</w:t>
      </w:r>
    </w:p>
    <w:p>
      <w:pPr>
        <w:pBdr>
          <w:bottom w:val="single" w:sz="4" w:space="8"/>
        </w:pBdr>
      </w:pPr>
    </w:p>
    <w:p>
      <w:pPr>
        <w:spacing w:before="200"/>
      </w:pPr>
      <w:r>
        <w:rPr>
          <w:b/>
          <w:bCs/>
        </w:rPr>
        <w:t xml:space="preserve">3. </w:t>
      </w:r>
      <w:r>
        <w:t xml:space="preserve">Precizează ce fel de replică este fiecare dintre enunțurile de mai jos (întrebare, invitație, compliment sau reproș). Spune apoi ce ar trebui să facă interlocutorul în răspunsul său.
a) „Ce carte îmi recomanzi pentru vacanță?”
b) „Desenul tău este cel mai frumos din toată expoziția!”
c) „Nu-mi place că ai intrat în camera mea fără să bați la ușă.”
d) „Sâmbătă mergem la teatrul de păpuși. Vrei să vii cu noi?”</w:t>
      </w:r>
    </w:p>
    <w:p>
      <w:pPr>
        <w:pBdr>
          <w:bottom w:val="single" w:sz="4" w:space="8"/>
        </w:pBdr>
      </w:pPr>
    </w:p>
    <w:p>
      <w:pPr>
        <w:spacing w:before="200"/>
      </w:pPr>
      <w:r>
        <w:rPr>
          <w:b/>
          <w:bCs/>
        </w:rPr>
        <w:t xml:space="preserve">4. </w:t>
      </w:r>
      <w:r>
        <w:t xml:space="preserve">Prietenul tău îți spune: „Duminică, la ora 10, jucăm fotbal în parcul de lângă școală. Vrei să vii și tu?” Scrie replica ta, de 2-3 enunțuri, în care: să accepți invitația, să mulțumești și să pui o întrebare legată de întâlnire.</w:t>
      </w:r>
    </w:p>
    <w:p>
      <w:pPr>
        <w:pBdr>
          <w:bottom w:val="single" w:sz="4" w:space="8"/>
        </w:pBdr>
      </w:pPr>
    </w:p>
    <w:p>
      <w:pPr>
        <w:spacing w:before="200"/>
      </w:pPr>
      <w:r>
        <w:rPr>
          <w:b/>
          <w:bCs/>
        </w:rPr>
        <w:t xml:space="preserve">5. </w:t>
      </w:r>
      <w:r>
        <w:t xml:space="preserve">Vecina voastră, doamna Ionescu, îți spune: „Vă invit pe tine și pe părinții tăi sâmbătă seară, la ora 18, să împodobim împreună bradul.” Scrie o replică politicoasă, de 2-3 enunțuri, în care să refuzi invitația. Exprimă-ți regretul, explică motivul refuzului și folosește formula de politețe potrivită pentru o persoană mai în vârstă.</w:t>
      </w:r>
    </w:p>
    <w:p>
      <w:pPr>
        <w:pBdr>
          <w:bottom w:val="single" w:sz="4" w:space="8"/>
        </w:pBdr>
      </w:pPr>
    </w:p>
    <w:p>
      <w:pPr>
        <w:spacing w:before="200"/>
      </w:pPr>
      <w:r>
        <w:rPr>
          <w:b/>
          <w:bCs/>
        </w:rPr>
        <w:t xml:space="preserve">6. </w:t>
      </w:r>
      <w:r>
        <w:t xml:space="preserve">După serbare, un coleg îți spune: „Ai recitat poezia minunat! Toată sala te-a aplaudat.”
a) Scrie un răspuns potrivit la acest compliment.
b) Un alt elev, în aceeași situație, a răspuns: „Știu, eu sunt cel mai bun din clasă.” Explică de ce acest răspuns nu este adecvat și ce efect poate avea asupra colegului.</w:t>
      </w:r>
    </w:p>
    <w:p>
      <w:pPr>
        <w:pBdr>
          <w:bottom w:val="single" w:sz="4" w:space="8"/>
        </w:pBdr>
      </w:pPr>
    </w:p>
    <w:p>
      <w:pPr>
        <w:spacing w:before="200"/>
      </w:pPr>
      <w:r>
        <w:rPr>
          <w:b/>
          <w:bCs/>
        </w:rPr>
        <w:t xml:space="preserve">7. </w:t>
      </w:r>
      <w:r>
        <w:t xml:space="preserve">Sora ta îți reproșează: „Mi-ai luat iar bicicleta fără să mă întrebi și ai lăsat-o afară, în ploaie!”
a) Scrie o replică prin care accepți reproșul.
b) Imaginează-ți că nu tu ai luat bicicleta, ci vărul vostru. Scrie o replică prin care respingi reproșul în mod politicos și oferi o explicație.</w:t>
      </w:r>
    </w:p>
    <w:p>
      <w:pPr>
        <w:pBdr>
          <w:bottom w:val="single" w:sz="4" w:space="8"/>
        </w:pBdr>
      </w:pPr>
    </w:p>
    <w:p>
      <w:pPr>
        <w:spacing w:before="200"/>
      </w:pPr>
      <w:r>
        <w:rPr>
          <w:b/>
          <w:bCs/>
        </w:rPr>
        <w:t xml:space="preserve">8. </w:t>
      </w:r>
      <w:r>
        <w:t xml:space="preserve">Citește dialogul dintre Ioana și un trecător.
— Bună ziua! Ne puteți spune unde este biblioteca orașului?
— Mie îmi plac mult cărțile de aventuri.
— Iertați-mă, întrebam unde se află biblioteca. Este departe?
— Ce întrebare! Nu vedeți că mă grăbesc?
a) Care replică a trecătorului nu are legătură cu întrebarea Ioanei? Explică de ce.
b) Care replică a trecătorului este nepoliticoasă? Explică de ce.
c) Rescrie cele două replici ale trecătorului astfel încât dialogul să aibă continuitate și să fie politicos.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2026-11-08T20:18:35.242Z</dcterms:created>
  <dcterms:modified xsi:type="dcterms:W3CDTF">2026-11-08T20:18:35.242Z</dcterms:modified>
</cp:coreProperties>
</file>

<file path=docProps/custom.xml><?xml version="1.0" encoding="utf-8"?>
<Properties xmlns="http://schemas.openxmlformats.org/officeDocument/2006/custom-properties" xmlns:vt="http://schemas.openxmlformats.org/officeDocument/2006/docPropsVTypes"/>
</file>