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Dispozitive de stocare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Calculatorul are o memorie internă formată din memoria ROM și memoria RAM. Explică de ce mai este nevoie și de dispozitive de memorie externă. În răspuns, spune ce se întâmplă cu datele din memoria RAM când oprești calculatorul.</w:t>
      </w:r>
    </w:p>
    <w:p>
      <w:pPr>
        <w:pBdr>
          <w:bottom w:val="single" w:sz="4" w:space="8"/>
        </w:pBdr>
      </w:pPr>
    </w:p>
    <w:p>
      <w:pPr>
        <w:spacing w:before="200"/>
      </w:pPr>
      <w:r>
        <w:rPr>
          <w:b/>
          <w:bCs/>
        </w:rPr>
        <w:t xml:space="preserve">2. </w:t>
      </w:r>
      <w:r>
        <w:t xml:space="preserve">Dispozitivele de stocare se împart în patru categorii. Scrie cele patru categorii. Pentru fiecare categorie, dă câte un exemplu de dispozitiv.</w:t>
      </w:r>
    </w:p>
    <w:p>
      <w:pPr>
        <w:pBdr>
          <w:bottom w:val="single" w:sz="4" w:space="8"/>
        </w:pBdr>
      </w:pPr>
    </w:p>
    <w:p>
      <w:pPr>
        <w:spacing w:before="200"/>
      </w:pPr>
      <w:r>
        <w:rPr>
          <w:b/>
          <w:bCs/>
        </w:rPr>
        <w:t xml:space="preserve">3. </w:t>
      </w:r>
      <w:r>
        <w:t xml:space="preserve">Compară discul SSD (Solid State Drive) cu discul HDD (Hard Disk). Scrie, pentru fiecare dispozitiv: categoria din care face parte, pe ce componente se păstrează datele și dacă are sau nu piese în mișcare.</w:t>
      </w:r>
    </w:p>
    <w:p>
      <w:pPr>
        <w:pBdr>
          <w:bottom w:val="single" w:sz="4" w:space="8"/>
        </w:pBdr>
      </w:pPr>
    </w:p>
    <w:p>
      <w:pPr>
        <w:spacing w:before="200"/>
      </w:pPr>
      <w:r>
        <w:rPr>
          <w:b/>
          <w:bCs/>
        </w:rPr>
        <w:t xml:space="preserve">4. </w:t>
      </w:r>
      <w:r>
        <w:t xml:space="preserve">Mihai vrea să înregistreze pe un CD prezentarea pentru ora de istorie. Vrea să o poată corecta și reînregistra de mai multe ori. Ce tip de CD trebuie să aleagă: CD-R sau CD-RW? Justifică alegerea. Apoi explică de ce un CD are o capacitate de stocare mai mică decât un DVD.</w:t>
      </w:r>
    </w:p>
    <w:p>
      <w:pPr>
        <w:pBdr>
          <w:bottom w:val="single" w:sz="4" w:space="8"/>
        </w:pBdr>
      </w:pPr>
    </w:p>
    <w:p>
      <w:pPr>
        <w:spacing w:before="200"/>
      </w:pPr>
      <w:r>
        <w:rPr>
          <w:b/>
          <w:bCs/>
        </w:rPr>
        <w:t xml:space="preserve">5. </w:t>
      </w:r>
      <w:r>
        <w:t xml:space="preserve">Explică ce înseamnă operația numită backup și ce înseamnă operația numită restore. Pentru fiecare operație, dă un exemplu din viața ta, în care ai lucrat cu temele, pozele sau proiectele tale.</w:t>
      </w:r>
    </w:p>
    <w:p>
      <w:pPr>
        <w:pBdr>
          <w:bottom w:val="single" w:sz="4" w:space="8"/>
        </w:pBdr>
      </w:pPr>
    </w:p>
    <w:p>
      <w:pPr>
        <w:spacing w:before="200"/>
      </w:pPr>
      <w:r>
        <w:rPr>
          <w:b/>
          <w:bCs/>
        </w:rPr>
        <w:t xml:space="preserve">6. </w:t>
      </w:r>
      <w:r>
        <w:t xml:space="preserve">Explică pe scurt, cu cuvintele tale, ce înseamnă fiecare dintre aceste caracteristici ale unui dispozitiv de stocare: a) capacitatea de stocare; b) timpul de acces; c) rata de transfer. Apoi răspunde: vrei să copiezi cât mai repede un film mare de pe un dispozitiv pe altul. Care dintre cele trei caracteristici te interesează cel mai mult? De ce?</w:t>
      </w:r>
    </w:p>
    <w:p>
      <w:pPr>
        <w:pBdr>
          <w:bottom w:val="single" w:sz="4" w:space="8"/>
        </w:pBdr>
      </w:pPr>
    </w:p>
    <w:p>
      <w:pPr>
        <w:spacing w:before="200"/>
      </w:pPr>
      <w:r>
        <w:rPr>
          <w:b/>
          <w:bCs/>
        </w:rPr>
        <w:t xml:space="preserve">7. </w:t>
      </w:r>
      <w:r>
        <w:t xml:space="preserve">Ana are la dispoziție patru dispozitive de stocare: un card de memorie de 128 GB, un CD de 700 MB, un hard extern de 2 TB și un stick USB de 32 GB. a) Scrie dispozitivele în ordinea crescătoare a capacității de stocare. b) Ana are poze din excursie care ocupă 3 GB. Ea vrea să le ducă la bunici, unde nu are internet. Încap pozele pe CD? Justifică răspunsul (1 GB = 1024 MB). Care dintre celelalte dispozitive ar fi cel mai potrivit pentru transportul pozelor? De ce?</w:t>
      </w:r>
    </w:p>
    <w:p>
      <w:pPr>
        <w:pBdr>
          <w:bottom w:val="single" w:sz="4" w:space="8"/>
        </w:pBdr>
      </w:pPr>
    </w:p>
    <w:p>
      <w:pPr>
        <w:spacing w:before="200"/>
      </w:pPr>
      <w:r>
        <w:rPr>
          <w:b/>
          <w:bCs/>
        </w:rPr>
        <w:t xml:space="preserve">8. </w:t>
      </w:r>
      <w:r>
        <w:t xml:space="preserve">Descrie, pas cu pas, în limbaj natural, cum salvezi un proiect școlar de pe calculator pe un stick USB. Algoritmul tău trebuie să conțină o decizie de forma «dacă… atunci… altfel…». Decizia verifică dacă pe stick este suficient spațiu liber. Ultimul pas trebuie să fie scoaterea în siguranță a stickului din port.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2026-11-08T23:27:23.459Z</dcterms:created>
  <dcterms:modified xsi:type="dcterms:W3CDTF">2026-11-08T23:27:23.459Z</dcterms:modified>
</cp:coreProperties>
</file>

<file path=docProps/custom.xml><?xml version="1.0" encoding="utf-8"?>
<Properties xmlns="http://schemas.openxmlformats.org/officeDocument/2006/custom-properties" xmlns:vt="http://schemas.openxmlformats.org/officeDocument/2006/docPropsVTypes"/>
</file>