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Unități de măsură pentru volum</w:t>
      </w:r>
    </w:p>
    <w:p>
      <w:r>
        <w:rPr>
          <w:b/>
          <w:bCs/>
        </w:rPr>
        <w:t xml:space="preserve">Disciplina: </w:t>
      </w:r>
      <w:r>
        <w:t xml:space="preserve">Matematică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a) Scrieți unitatea de măsură potrivită pentru a exprima volumul fiecărui obiect: un bazin de înot, un frigider, un zar, un bob de orez.
b) Explicați, cu cuvintele voastre, de ce 1 m³ = 1000 dm³. Folosiți ideea de straturi de cuburi cu latura de 1 dm.</w:t>
      </w:r>
    </w:p>
    <w:p>
      <w:pPr>
        <w:pBdr>
          <w:bottom w:val="single" w:sz="4" w:space="8"/>
        </w:pBdr>
      </w:pPr>
    </w:p>
    <w:p>
      <w:pPr>
        <w:spacing w:before="200"/>
      </w:pPr>
      <w:r>
        <w:rPr>
          <w:b/>
          <w:bCs/>
        </w:rPr>
        <w:t xml:space="preserve">2. </w:t>
      </w:r>
      <w:r>
        <w:t xml:space="preserve">Efectuați transformările:
a) 3 m³ = ... dm³;
b) 7,5 dm³ = ... cm³;
c) 42 000 cm³ = ... dm³;
d) 0,6 dam³ = ... m³;
e) 2500 mm³ = ... cm³;
f) 1,2 ℓ = ... cm³.</w:t>
      </w:r>
    </w:p>
    <w:p>
      <w:pPr>
        <w:pBdr>
          <w:bottom w:val="single" w:sz="4" w:space="8"/>
        </w:pBdr>
      </w:pPr>
    </w:p>
    <w:p>
      <w:pPr>
        <w:spacing w:before="200"/>
      </w:pPr>
      <w:r>
        <w:rPr>
          <w:b/>
          <w:bCs/>
        </w:rPr>
        <w:t xml:space="preserve">3. </w:t>
      </w:r>
      <w:r>
        <w:t xml:space="preserve">Completați spațiile punctate astfel încât să obțineți egalități adevărate:
a) 2,5 ℓ = ... mℓ;
b) 350 cℓ = ... ℓ;
c) 4 hℓ = ... ℓ;
d) 750 mℓ = ... dm³.</w:t>
      </w:r>
    </w:p>
    <w:p>
      <w:pPr>
        <w:pBdr>
          <w:bottom w:val="single" w:sz="4" w:space="8"/>
        </w:pBdr>
      </w:pPr>
    </w:p>
    <w:p>
      <w:pPr>
        <w:spacing w:before="200"/>
      </w:pPr>
      <w:r>
        <w:rPr>
          <w:b/>
          <w:bCs/>
        </w:rPr>
        <w:t xml:space="preserve">4. </w:t>
      </w:r>
      <w:r>
        <w:t xml:space="preserve">Efectuați calculele. Transformați mai întâi toți termenii în aceeași unitate de măsură.
a) 2,3 m³ + 450 dm³ − 750 000 cm³ = ... dm³;
b) 1,5 ℓ + 40 cℓ + 600 mℓ = ... ℓ.</w:t>
      </w:r>
    </w:p>
    <w:p>
      <w:pPr>
        <w:pBdr>
          <w:bottom w:val="single" w:sz="4" w:space="8"/>
        </w:pBdr>
      </w:pPr>
    </w:p>
    <w:p>
      <w:pPr>
        <w:spacing w:before="200"/>
      </w:pPr>
      <w:r>
        <w:rPr>
          <w:b/>
          <w:bCs/>
        </w:rPr>
        <w:t xml:space="preserve">5. </w:t>
      </w:r>
      <w:r>
        <w:t xml:space="preserve">Comparați volumele, folosind unul dintre semnele &lt;, = sau &gt;. Scrieți transformările făcute.
a) 0,4 m³ și 4000 dm³;
b) 2,5 dm³ și 2500 cm³;
c) 0,05 cm³ și 500 mm³;
d) 3 ℓ și 3200 cm³.</w:t>
      </w:r>
    </w:p>
    <w:p>
      <w:pPr>
        <w:pBdr>
          <w:bottom w:val="single" w:sz="4" w:space="8"/>
        </w:pBdr>
      </w:pPr>
    </w:p>
    <w:p>
      <w:pPr>
        <w:spacing w:before="200"/>
      </w:pPr>
      <w:r>
        <w:rPr>
          <w:b/>
          <w:bCs/>
        </w:rPr>
        <w:t xml:space="preserve">6. </w:t>
      </w:r>
      <w:r>
        <w:t xml:space="preserve">a) Calculați volumul unui cub cu muchia de 1,5 dm. Exprimați rezultatul în dm³, în cm³ și în litri.
b) Un cub are volumul de 343 cm³. Aflați lungimea muchiei cubului și scrieți cum ați gândit.</w:t>
      </w:r>
    </w:p>
    <w:p>
      <w:pPr>
        <w:pBdr>
          <w:bottom w:val="single" w:sz="4" w:space="8"/>
        </w:pBdr>
      </w:pPr>
    </w:p>
    <w:p>
      <w:pPr>
        <w:spacing w:before="200"/>
      </w:pPr>
      <w:r>
        <w:rPr>
          <w:b/>
          <w:bCs/>
        </w:rPr>
        <w:t xml:space="preserve">7. </w:t>
      </w:r>
      <w:r>
        <w:t xml:space="preserve">Un acvariu are forma unui paralelipiped dreptunghic. Interiorul lui are lungimea de 60 cm, lățimea de 30 cm și înălțimea de 40 cm.
a) Calculați volumul acvariului în cm³, apoi exprimați-l în litri.
b) În acvariu se toarnă apă până la înălțimea de 30 cm. Câți litri de apă sunt în acvariu?
c) Câți litri de apă mai trebuie adăugați pentru ca acvariul să fie plin?</w:t>
      </w:r>
    </w:p>
    <w:p>
      <w:pPr>
        <w:pBdr>
          <w:bottom w:val="single" w:sz="4" w:space="8"/>
        </w:pBdr>
      </w:pPr>
    </w:p>
    <w:p>
      <w:pPr>
        <w:spacing w:before="200"/>
      </w:pPr>
      <w:r>
        <w:rPr>
          <w:b/>
          <w:bCs/>
        </w:rPr>
        <w:t xml:space="preserve">8. </w:t>
      </w:r>
      <w:r>
        <w:t xml:space="preserve">Într-un vas gradat sunt 250 mℓ de apă. Andrei introduce în vas 4 bile identice, iar apa urcă până la gradația de 310 mℓ.
a) Aflați volumul celor 4 bile împreună, în cm³.
b) Aflați volumul unei bile, în cm³.
c) Până la ce gradație ar urca apa dacă Andrei ar mai adăuga încă 2 bile identice?</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2026-11-08T17:35:13.004Z</dcterms:created>
  <dcterms:modified xsi:type="dcterms:W3CDTF">2026-11-08T17:35:13.004Z</dcterms:modified>
</cp:coreProperties>
</file>

<file path=docProps/custom.xml><?xml version="1.0" encoding="utf-8"?>
<Properties xmlns="http://schemas.openxmlformats.org/officeDocument/2006/custom-properties" xmlns:vt="http://schemas.openxmlformats.org/officeDocument/2006/docPropsVTypes"/>
</file>