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Adunarea și scăderea fracțiilor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și scrie rezultatul sub forma unei fracții ireductibile:
a) 3/11 + 5/11;
b) 13/16 − 5/16;
c) 7/9 + 5/9.</w:t>
      </w:r>
    </w:p>
    <w:p>
      <w:pPr>
        <w:pBdr>
          <w:bottom w:val="single" w:sz="4" w:space="8"/>
        </w:pBdr>
      </w:pPr>
    </w:p>
    <w:p>
      <w:pPr>
        <w:spacing w:before="200"/>
      </w:pPr>
      <w:r>
        <w:rPr>
          <w:b/>
          <w:bCs/>
        </w:rPr>
        <w:t xml:space="preserve">2. </w:t>
      </w:r>
      <w:r>
        <w:t xml:space="preserve">Adu fracțiile la un numitor comun, apoi calculează. Scrie rezultatul sub forma unei fracții ireductibile:
a) 3/4 + 1/6;
b) 4/15 + 7/10;
c) 7/8 − 5/12;
d) 11/14 − 4/21.</w:t>
      </w:r>
    </w:p>
    <w:p>
      <w:pPr>
        <w:pBdr>
          <w:bottom w:val="single" w:sz="4" w:space="8"/>
        </w:pBdr>
      </w:pPr>
    </w:p>
    <w:p>
      <w:pPr>
        <w:spacing w:before="200"/>
      </w:pPr>
      <w:r>
        <w:rPr>
          <w:b/>
          <w:bCs/>
        </w:rPr>
        <w:t xml:space="preserve">3. </w:t>
      </w:r>
      <w:r>
        <w:t xml:space="preserve">Efectuează operațiile în ordinea în care sunt scrise. Scrie rezultatul sub forma unei fracții ireductibile:
a) 1/3 + 3/4 + 5/6;
b) 17/10 − 2/5 − 3/4;
c) 5/6 + 4/9 − 7/12.</w:t>
      </w:r>
    </w:p>
    <w:p>
      <w:pPr>
        <w:pBdr>
          <w:bottom w:val="single" w:sz="4" w:space="8"/>
        </w:pBdr>
      </w:pPr>
    </w:p>
    <w:p>
      <w:pPr>
        <w:spacing w:before="200"/>
      </w:pPr>
      <w:r>
        <w:rPr>
          <w:b/>
          <w:bCs/>
        </w:rPr>
        <w:t xml:space="preserve">4. </w:t>
      </w:r>
      <w:r>
        <w:t xml:space="preserve">Introdu întregii în fracție, apoi efectuează calculele. Scrie rezultatul sub forma unei fracții ireductibile:
a) 2 1/3 + 1 3/4;
b) 4 2/5 − 2 7/10;
c) 3 − 5/8.</w:t>
      </w:r>
    </w:p>
    <w:p>
      <w:pPr>
        <w:pBdr>
          <w:bottom w:val="single" w:sz="4" w:space="8"/>
        </w:pBdr>
      </w:pPr>
    </w:p>
    <w:p>
      <w:pPr>
        <w:spacing w:before="200"/>
      </w:pPr>
      <w:r>
        <w:rPr>
          <w:b/>
          <w:bCs/>
        </w:rPr>
        <w:t xml:space="preserve">5. </w:t>
      </w:r>
      <w:r>
        <w:t xml:space="preserve">Un elev a rezolvat exercițiul astfel: 2/3 + 1/5 = (2 + 1)/(3 + 5) = 3/8.
a) Explică de ce rezultatul nu poate fi corect, comparând fracția 3/8 cu fracția 2/3 (primul termen al sumei).
b) Descrie greșeala făcută de elev.
c) Scrie rezolvarea corectă.</w:t>
      </w:r>
    </w:p>
    <w:p>
      <w:pPr>
        <w:pBdr>
          <w:bottom w:val="single" w:sz="4" w:space="8"/>
        </w:pBdr>
      </w:pPr>
    </w:p>
    <w:p>
      <w:pPr>
        <w:spacing w:before="200"/>
      </w:pPr>
      <w:r>
        <w:rPr>
          <w:b/>
          <w:bCs/>
        </w:rPr>
        <w:t xml:space="preserve">6. </w:t>
      </w:r>
      <w:r>
        <w:t xml:space="preserve">Mihai a primit o sumă de bani. A cheltuit 2/7 din sumă pe o carte și 3/14 din sumă pe rechizite. Ce fracție din sumă a cheltuit în total și ce fracție din sumă i-a rămas? Scrie rezolvarea completă.</w:t>
      </w:r>
    </w:p>
    <w:p>
      <w:pPr>
        <w:pBdr>
          <w:bottom w:val="single" w:sz="4" w:space="8"/>
        </w:pBdr>
      </w:pPr>
    </w:p>
    <w:p>
      <w:pPr>
        <w:spacing w:before="200"/>
      </w:pPr>
      <w:r>
        <w:rPr>
          <w:b/>
          <w:bCs/>
        </w:rPr>
        <w:t xml:space="preserve">7. </w:t>
      </w:r>
      <w:r>
        <w:t xml:space="preserve">Bunicul a împărțit grădina astfel: 1/4 din suprafață a plantat-o cu roșii, 1/6 cu ardei și 1/3 cu castraveți, iar pe restul suprafeței a plantat flori.
a) Ce fracție din suprafața grădinii este plantată cu legume?
b) Ce fracție din suprafața grădinii este plantată cu flori?
c) Ce plantă ocupă cea mai mare parte din grădină? Justifică răspunsul.</w:t>
      </w:r>
    </w:p>
    <w:p>
      <w:pPr>
        <w:pBdr>
          <w:bottom w:val="single" w:sz="4" w:space="8"/>
        </w:pBdr>
      </w:pPr>
    </w:p>
    <w:p>
      <w:pPr>
        <w:spacing w:before="200"/>
      </w:pPr>
      <w:r>
        <w:rPr>
          <w:b/>
          <w:bCs/>
        </w:rPr>
        <w:t xml:space="preserve">8. </w:t>
      </w:r>
      <w:r>
        <w:t xml:space="preserve">Determină fracția necunoscută și scrie rezultatul sub forma unei fracții ireductibile. Verifică apoi rezultatul obținut.
a) x + 3/8 = 11/12;
b) 5/6 − y = 2/9.</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2026-11-08T17:37:08.093Z</dcterms:created>
  <dcterms:modified xsi:type="dcterms:W3CDTF">2026-11-08T17:37:08.093Z</dcterms:modified>
</cp:coreProperties>
</file>

<file path=docProps/custom.xml><?xml version="1.0" encoding="utf-8"?>
<Properties xmlns="http://schemas.openxmlformats.org/officeDocument/2006/custom-properties" xmlns:vt="http://schemas.openxmlformats.org/officeDocument/2006/docPropsVTypes"/>
</file>