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Compararea și ordonarea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Comparați numerele și scrieți între ele unul dintre simbolurile &lt;, &gt; sau =: a) 94 cu 49; b) 307 cu 370; c) 2468 cu 246; d) 6050 cu 6005; e) 13579 cu 13597; f) 40021 cu 40012.</w:t>
      </w:r>
    </w:p>
    <w:p>
      <w:pPr>
        <w:pBdr>
          <w:bottom w:val="single" w:sz="4" w:space="8"/>
        </w:pBdr>
      </w:pPr>
    </w:p>
    <w:p>
      <w:pPr>
        <w:spacing w:before="200"/>
      </w:pPr>
      <w:r>
        <w:rPr>
          <w:b/>
          <w:bCs/>
        </w:rPr>
        <w:t xml:space="preserve">2. </w:t>
      </w:r>
      <w:r>
        <w:t xml:space="preserve">Ordonați întâi crescător, apoi descrescător numerele: 3405, 345, 3540, 54, 4053, 534, 3045 și 450.</w:t>
      </w:r>
    </w:p>
    <w:p>
      <w:pPr>
        <w:pBdr>
          <w:bottom w:val="single" w:sz="4" w:space="8"/>
        </w:pBdr>
      </w:pPr>
    </w:p>
    <w:p>
      <w:pPr>
        <w:spacing w:before="200"/>
      </w:pPr>
      <w:r>
        <w:rPr>
          <w:b/>
          <w:bCs/>
        </w:rPr>
        <w:t xml:space="preserve">3. </w:t>
      </w:r>
      <w:r>
        <w:t xml:space="preserve">Iată câteva vârfuri din Munții Carpați și înălțimile lor: Negoiu – 2535 m, Omu – 2505 m, Moldoveanu – 2544 m, Parângu Mare – 2519 m, Vânătoarea lui Buteanu – 2507 m, Peleaga – 2509 m. Ordonați descrescător înălțimile vârfurilor. Scrieți apoi care este cel mai înalt vârf și care este cel mai scund.</w:t>
      </w:r>
    </w:p>
    <w:p>
      <w:pPr>
        <w:pBdr>
          <w:bottom w:val="single" w:sz="4" w:space="8"/>
        </w:pBdr>
      </w:pPr>
    </w:p>
    <w:p>
      <w:pPr>
        <w:spacing w:before="200"/>
      </w:pPr>
      <w:r>
        <w:rPr>
          <w:b/>
          <w:bCs/>
        </w:rPr>
        <w:t xml:space="preserve">4. </w:t>
      </w:r>
      <w:r>
        <w:t xml:space="preserve">Scrieți predecesorul și succesorul fiecăruia dintre numerele 40, 199, 1000 și 2509, folosind scrierea de forma 44 &lt; 45 &lt; 46. Precizați apoi dacă numărul 0 are predecesor număr natural și care este succesorul lui. Justificați.</w:t>
      </w:r>
    </w:p>
    <w:p>
      <w:pPr>
        <w:pBdr>
          <w:bottom w:val="single" w:sz="4" w:space="8"/>
        </w:pBdr>
      </w:pPr>
    </w:p>
    <w:p>
      <w:pPr>
        <w:spacing w:before="200"/>
      </w:pPr>
      <w:r>
        <w:rPr>
          <w:b/>
          <w:bCs/>
        </w:rPr>
        <w:t xml:space="preserve">5. </w:t>
      </w:r>
      <w:r>
        <w:t xml:space="preserve">a) Scrieți numerele naturale pare cuprinse între 87 și 103. b) Scrieți numerele naturale impare cuprinse între 140 și 156. c) Scrieți cinci numere consecutive pare, știind că cel din mijloc este 120.</w:t>
      </w:r>
    </w:p>
    <w:p>
      <w:pPr>
        <w:pBdr>
          <w:bottom w:val="single" w:sz="4" w:space="8"/>
        </w:pBdr>
      </w:pPr>
    </w:p>
    <w:p>
      <w:pPr>
        <w:spacing w:before="200"/>
      </w:pPr>
      <w:r>
        <w:rPr>
          <w:b/>
          <w:bCs/>
        </w:rPr>
        <w:t xml:space="preserve">6. </w:t>
      </w:r>
      <w:r>
        <w:t xml:space="preserve">Scrieți numerele 2a + 7, 2a + 5, 2a + 3 și 2a + 1, unde a = 34. Numerele obținute sunt consecutive impare? Sunt ordonate numerele obținute? Dacă da, precizați cum sunt ordonate.</w:t>
      </w:r>
    </w:p>
    <w:p>
      <w:pPr>
        <w:pBdr>
          <w:bottom w:val="single" w:sz="4" w:space="8"/>
        </w:pBdr>
      </w:pPr>
    </w:p>
    <w:p>
      <w:pPr>
        <w:spacing w:before="200"/>
      </w:pPr>
      <w:r>
        <w:rPr>
          <w:b/>
          <w:bCs/>
        </w:rPr>
        <w:t xml:space="preserve">7. </w:t>
      </w:r>
      <w:r>
        <w:t xml:space="preserve">a) Comparați cel mai mic număr natural de patru cifre diferite cu cel mai mare număr natural de trei cifre diferite. b) Comparați cel mai mare număr par de trei cifre identice cu cel mai mic număr natural de patru cifre. Scrieți numerele găsite și justificați fiecare comparație.</w:t>
      </w:r>
    </w:p>
    <w:p>
      <w:pPr>
        <w:pBdr>
          <w:bottom w:val="single" w:sz="4" w:space="8"/>
        </w:pBdr>
      </w:pPr>
    </w:p>
    <w:p>
      <w:pPr>
        <w:spacing w:before="200"/>
      </w:pPr>
      <w:r>
        <w:rPr>
          <w:b/>
          <w:bCs/>
        </w:rPr>
        <w:t xml:space="preserve">8. </w:t>
      </w:r>
      <w:r>
        <w:t xml:space="preserve">a) Numărul de trei cifre 3x8 are cifra sutelor 3, cifra zecilor x și cifra unităților 8. Determinați toate valorile cifrei x pentru care 3x8 &gt; 358. b) Numărul de trei cifre 7a4 are cifra sutelor 7, cifra zecilor a și cifra unităților 4. Determinați toate valorile cifrei a pentru care 7a4 &lt; 724. Justificați răspunsurile.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2026-11-08T17:43:03.726Z</dcterms:created>
  <dcterms:modified xsi:type="dcterms:W3CDTF">2026-11-08T17:43:03.726Z</dcterms:modified>
</cp:coreProperties>
</file>

<file path=docProps/custom.xml><?xml version="1.0" encoding="utf-8"?>
<Properties xmlns="http://schemas.openxmlformats.org/officeDocument/2006/custom-properties" xmlns:vt="http://schemas.openxmlformats.org/officeDocument/2006/docPropsVTypes"/>
</file>