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Recapitulare – Organizarea datelor (tabele, diagrame, frecvență, medie, variație)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La piața din cartier, un vânzător a notat câte kilograme de fructe a vândut într-o zi: mere – 24 kg, pere – 18 kg, prune – 30 kg, caise – 12 kg, piersici – 16 kg.
a) Organizează datele într-un tabel cu două linii: „Fructul” și „Cantitatea vândută (kg)”.
b) Câte kilograme de fructe s-au vândut în total?
c) Calculează media setului de date.
d) Ce fructe au cantități peste medie și ce fructe au cantități sub medie?
e) Care este variația setului de date, adică diferența dintre cea mai mare și cea mai mică valoare?</w:t>
      </w:r>
    </w:p>
    <w:p>
      <w:pPr>
        <w:pBdr>
          <w:bottom w:val="single" w:sz="4" w:space="8"/>
        </w:pBdr>
      </w:pPr>
    </w:p>
    <w:p>
      <w:pPr>
        <w:spacing w:before="200"/>
      </w:pPr>
      <w:r>
        <w:rPr>
          <w:b/>
          <w:bCs/>
        </w:rPr>
        <w:t xml:space="preserve">2. </w:t>
      </w:r>
      <w:r>
        <w:t xml:space="preserve">La o lucrare de control, cei 20 de elevi ai clasei a V-a B au obținut următoarele note: 7, 9, 10, 5, 8, 7, 9, 6, 10, 8, 7, 9, 8, 7, 10, 6, 9, 7, 8, 9.
a) Organizează datele într-un tabel cu două linii: „Nota” și „Frecvența notei”, pentru notele de la 5 la 10.
b) Care notă (sau care note) are frecvența cea mai mare?
c) Care este variația notelor?
d) Calculează media clasei la această lucrare.</w:t>
      </w:r>
    </w:p>
    <w:p>
      <w:pPr>
        <w:pBdr>
          <w:bottom w:val="single" w:sz="4" w:space="8"/>
        </w:pBdr>
      </w:pPr>
    </w:p>
    <w:p>
      <w:pPr>
        <w:spacing w:before="200"/>
      </w:pPr>
      <w:r>
        <w:rPr>
          <w:b/>
          <w:bCs/>
        </w:rPr>
        <w:t xml:space="preserve">3. </w:t>
      </w:r>
      <w:r>
        <w:t xml:space="preserve">Temperaturile înregistrate la ora 8 dimineața, într-o săptămână de martie, au fost: luni 4°C, marți 6°C, miercuri 3°C, joi 7°C, vineri 9°C, sâmbătă 8°C, duminică 5°C.
a) Construiește o diagramă cu linii pentru aceste date. Pe axa orizontală reprezintă zilele săptămânii, iar pe axa verticală temperatura în °C, din 1 în 1 grad.
b) Calculează temperatura medie a săptămânii.
c) În ce zile temperatura a fost mai mare decât media?
d) Care este variația temperaturii în această săptămână?</w:t>
      </w:r>
    </w:p>
    <w:p>
      <w:pPr>
        <w:pBdr>
          <w:bottom w:val="single" w:sz="4" w:space="8"/>
        </w:pBdr>
      </w:pPr>
    </w:p>
    <w:p>
      <w:pPr>
        <w:spacing w:before="200"/>
      </w:pPr>
      <w:r>
        <w:rPr>
          <w:b/>
          <w:bCs/>
        </w:rPr>
        <w:t xml:space="preserve">4. </w:t>
      </w:r>
      <w:r>
        <w:t xml:space="preserve">Înainte de o excursie în Munții Făgăraș, elevii au aflat înălțimile a cinci vârfuri: Moldoveanu – 2 544 m, Negoiu – 2 535 m, Vânătoarea lui Buteanu – 2 507 m, Viștea Mare – 2 527 m, Lespezi – 2 522 m.
a) Construiește un tabel în care vârfurile să fie ordonate crescător după înălțime.
b) Care este variația dintre cel mai înalt și cel mai scund dintre aceste vârfuri?
c) Calculează înălțimea medie a celor cinci vârfuri.
d) Care vârf are înălțimea egală cu media?</w:t>
      </w:r>
    </w:p>
    <w:p>
      <w:pPr>
        <w:pBdr>
          <w:bottom w:val="single" w:sz="4" w:space="8"/>
        </w:pBdr>
      </w:pPr>
    </w:p>
    <w:p>
      <w:pPr>
        <w:spacing w:before="200"/>
      </w:pPr>
      <w:r>
        <w:rPr>
          <w:b/>
          <w:bCs/>
        </w:rPr>
        <w:t xml:space="preserve">5. </w:t>
      </w:r>
      <w:r>
        <w:t xml:space="preserve">O agenție de turism prezintă prețurile a trei pensiuni de la munte:
– Pensiunea Brădet: cazare 90 lei/persoană/noapte, masă 60 lei/persoană/zi;
– Pensiunea Izvorul: cazare 110 lei/persoană/noapte, masă 45 lei/persoană/zi;
– Pensiunea Poiana: cazare 100 lei/persoană/noapte, masă 75 lei/persoană/zi.
a) Organizează datele într-un tabel.
b) Care este prețul mediu al cazării pentru o persoană și o noapte?
c) Care este prețul mediu al mesei pentru o persoană și o zi?
d) Care pensiune este cea mai ieftină, dacă se plătesc și cazarea, și masa?
e) Cât plătește o familie de 3 persoane pentru 4 nopți de cazare și 4 zile de masă la pensiunea cea mai ieftină?</w:t>
      </w:r>
    </w:p>
    <w:p>
      <w:pPr>
        <w:pBdr>
          <w:bottom w:val="single" w:sz="4" w:space="8"/>
        </w:pBdr>
      </w:pPr>
    </w:p>
    <w:p>
      <w:pPr>
        <w:spacing w:before="200"/>
      </w:pPr>
      <w:r>
        <w:rPr>
          <w:b/>
          <w:bCs/>
        </w:rPr>
        <w:t xml:space="preserve">6. </w:t>
      </w:r>
      <w:r>
        <w:t xml:space="preserve">Elevii unei școli au fost întrebați ce cerc extrașcolar preferă. Fiecare elev a ales un singur cerc. Rezultatele au fost prezentate printr-o diagramă circulară, în procente din numărul total de elevi: sport – 35%, muzică – 25%, desen – 20%, informatică – 20%.
a) Știind că 80 de elevi au ales desenul, află numărul total de elevi chestionați.
b) Află câți elevi au ales fiecare cerc.
c) Realizează un tabel de date statistice cu liniile „Cercul” și „Numărul de elevi”.
d) Reprezintă datele din tabel printr-o diagramă cu coloane.</w:t>
      </w:r>
    </w:p>
    <w:p>
      <w:pPr>
        <w:pBdr>
          <w:bottom w:val="single" w:sz="4" w:space="8"/>
        </w:pBdr>
      </w:pPr>
    </w:p>
    <w:p>
      <w:pPr>
        <w:spacing w:before="200"/>
      </w:pPr>
      <w:r>
        <w:rPr>
          <w:b/>
          <w:bCs/>
        </w:rPr>
        <w:t xml:space="preserve">7. </w:t>
      </w:r>
      <w:r>
        <w:t xml:space="preserve">Biblioteca școlii a notat câte cărți au împrumutat elevii în fiecare lună: septembrie – 45 de cărți, octombrie – 55 de cărți, noiembrie – 75 de cărți, decembrie – 45 de cărți.
a) Reprezintă datele printr-o diagramă cu bare orizontale. Pe axa verticală scrie lunile, iar pe axa orizontală numărul de cărți, din 5 în 5.
b) Câte cărți au fost împrumutate în total și care este media lunară?
c) Între care două luni consecutive a avut loc cea mai mare creștere a numărului de cărți împrumutate? Cu cât a crescut?
d) Care este frecvența apariției numărului 45 în acest set de date?</w:t>
      </w:r>
    </w:p>
    <w:p>
      <w:pPr>
        <w:pBdr>
          <w:bottom w:val="single" w:sz="4" w:space="8"/>
        </w:pBdr>
      </w:pPr>
    </w:p>
    <w:p>
      <w:pPr>
        <w:spacing w:before="200"/>
      </w:pPr>
      <w:r>
        <w:rPr>
          <w:b/>
          <w:bCs/>
        </w:rPr>
        <w:t xml:space="preserve">8. </w:t>
      </w:r>
      <w:r>
        <w:t xml:space="preserve">Ana are la matematică notele 8, 9, 7 și 10. Ea mai urmează să primească o notă.
a) Ce notă trebuie să primească Ana pentru ca media celor cinci note să fie 8,6?
b) Ana spune: „Dacă iau o notă bună, pot avea media 9.” Verifică prin calcul dacă afirmația ei este adevărată. Explică răspunsul, știind că notele sunt numere naturale de la 1 la 10.</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2026-11-08T17:43:23.727Z</dcterms:created>
  <dcterms:modified xsi:type="dcterms:W3CDTF">2026-11-08T17:43:23.727Z</dcterms:modified>
</cp:coreProperties>
</file>

<file path=docProps/custom.xml><?xml version="1.0" encoding="utf-8"?>
<Properties xmlns="http://schemas.openxmlformats.org/officeDocument/2006/custom-properties" xmlns:vt="http://schemas.openxmlformats.org/officeDocument/2006/docPropsVTypes"/>
</file>