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Proprietățile algoritmilor: finitudine, generalitate, claritate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numele celor trei proprietăți principale ale unui algoritm și explică fiecare proprietate printr-o propoziție, cu cuvintele tale.</w:t>
      </w:r>
    </w:p>
    <w:p>
      <w:pPr>
        <w:pBdr>
          <w:bottom w:val="single" w:sz="4" w:space="8"/>
        </w:pBdr>
      </w:pPr>
    </w:p>
    <w:p>
      <w:pPr>
        <w:spacing w:before="200"/>
      </w:pPr>
      <w:r>
        <w:rPr>
          <w:b/>
          <w:bCs/>
        </w:rPr>
        <w:t xml:space="preserve">2. </w:t>
      </w:r>
      <w:r>
        <w:t xml:space="preserve">Citește descrierea de mai jos:
Pasul 1: Udă o floare din grădină.
Pasul 2: Treci la floarea următoare.
Pasul 3: Reia de la Pasul 1.
Ce proprietate a algoritmilor nu este respectată? Rescrie Pasul 3 astfel încât descrierea să devină algoritm.</w:t>
      </w:r>
    </w:p>
    <w:p>
      <w:pPr>
        <w:pBdr>
          <w:bottom w:val="single" w:sz="4" w:space="8"/>
        </w:pBdr>
      </w:pPr>
    </w:p>
    <w:p>
      <w:pPr>
        <w:spacing w:before="200"/>
      </w:pPr>
      <w:r>
        <w:rPr>
          <w:b/>
          <w:bCs/>
        </w:rPr>
        <w:t xml:space="preserve">3. </w:t>
      </w:r>
      <w:r>
        <w:t xml:space="preserve">Bunica îi spune Elenei: „Pune puțină sare în supă și las-o să fiarbă o vreme.” De ce Elena nu poate urma aceste indicații ca pe un algoritm? Ce proprietate nu este respectată? Rescrie indicația astfel încât să fie clară.</w:t>
      </w:r>
    </w:p>
    <w:p>
      <w:pPr>
        <w:pBdr>
          <w:bottom w:val="single" w:sz="4" w:space="8"/>
        </w:pBdr>
      </w:pPr>
    </w:p>
    <w:p>
      <w:pPr>
        <w:spacing w:before="200"/>
      </w:pPr>
      <w:r>
        <w:rPr>
          <w:b/>
          <w:bCs/>
        </w:rPr>
        <w:t xml:space="preserve">4. </w:t>
      </w:r>
      <w:r>
        <w:t xml:space="preserve">Matei a scris următoarea descriere:
Pasul 1: Pornesc de la x + 4 = 10.
Pasul 2: Scad 4 din 10.
Pasul 3: Obțin x = 6.
De ce nu poate fi considerată această descriere un algoritm? Scrie un algoritm care află x din orice expresie de forma x + un număr = alt număr.</w:t>
      </w:r>
    </w:p>
    <w:p>
      <w:pPr>
        <w:pBdr>
          <w:bottom w:val="single" w:sz="4" w:space="8"/>
        </w:pBdr>
      </w:pPr>
    </w:p>
    <w:p>
      <w:pPr>
        <w:spacing w:before="200"/>
      </w:pPr>
      <w:r>
        <w:rPr>
          <w:b/>
          <w:bCs/>
        </w:rPr>
        <w:t xml:space="preserve">5. </w:t>
      </w:r>
      <w:r>
        <w:t xml:space="preserve">Descrie în pași un algoritm prin care calculezi perimetrul unui pătrat, dacă știi lungimea laturii lui. Apoi arată, pentru fiecare dintre cele trei proprietăți (finitudine, generalitate, claritate), de ce descrierea ta este un algoritm.</w:t>
      </w:r>
    </w:p>
    <w:p>
      <w:pPr>
        <w:pBdr>
          <w:bottom w:val="single" w:sz="4" w:space="8"/>
        </w:pBdr>
      </w:pPr>
    </w:p>
    <w:p>
      <w:pPr>
        <w:spacing w:before="200"/>
      </w:pPr>
      <w:r>
        <w:rPr>
          <w:b/>
          <w:bCs/>
        </w:rPr>
        <w:t xml:space="preserve">6. </w:t>
      </w:r>
      <w:r>
        <w:t xml:space="preserve">Pentru fiecare descriere de mai jos, spune dacă este algoritm. Dacă nu este, precizează ce proprietate nu respectă.
A. Pasul 1: Ia o carte de pe raft. Pasul 2: Pune cartea în cutie. Pasul 3: Dacă pe raft mai sunt cărți, reia de la Pasul 1.
B. Diseară fie fac temele, fie mă joc.
C. Înmulțește 3 cu 4 și afișează rezultatul (vrei să rezolvi toate înmulțirile a două numere).
D. Pasul 1: Deschide fereastra. Pasul 2: Așteaptă 10 minute. Pasul 3: Închide fereastra.</w:t>
      </w:r>
    </w:p>
    <w:p>
      <w:pPr>
        <w:pBdr>
          <w:bottom w:val="single" w:sz="4" w:space="8"/>
        </w:pBdr>
      </w:pPr>
    </w:p>
    <w:p>
      <w:pPr>
        <w:spacing w:before="200"/>
      </w:pPr>
      <w:r>
        <w:rPr>
          <w:b/>
          <w:bCs/>
        </w:rPr>
        <w:t xml:space="preserve">7. </w:t>
      </w:r>
      <w:r>
        <w:t xml:space="preserve">Un caiet costă 3 lei. Vrei să afli cât costă 40 de caiete. Descrie două variante de calcul și spune care dintre ele este mai eficientă. Explică de ce.</w:t>
      </w:r>
    </w:p>
    <w:p>
      <w:pPr>
        <w:pBdr>
          <w:bottom w:val="single" w:sz="4" w:space="8"/>
        </w:pBdr>
      </w:pPr>
    </w:p>
    <w:p>
      <w:pPr>
        <w:spacing w:before="200"/>
      </w:pPr>
      <w:r>
        <w:rPr>
          <w:b/>
          <w:bCs/>
        </w:rPr>
        <w:t xml:space="preserve">8. </w:t>
      </w:r>
      <w:r>
        <w:t xml:space="preserve">Descrie în cel puțin 4 pași algoritmul prin care deschizi un program de desenat pe calculator, desenezi un cerc și salvezi desenul cu numele „Cerc”. Arată că descrierea ta respectă proprietățile de finitudine, generalitate și claritate.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2026-11-08T23:24:23.398Z</dcterms:created>
  <dcterms:modified xsi:type="dcterms:W3CDTF">2026-11-08T23:24:23.398Z</dcterms:modified>
</cp:coreProperties>
</file>

<file path=docProps/custom.xml><?xml version="1.0" encoding="utf-8"?>
<Properties xmlns="http://schemas.openxmlformats.org/officeDocument/2006/custom-properties" xmlns:vt="http://schemas.openxmlformats.org/officeDocument/2006/docPropsVTypes"/>
</file>