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verbul (modurile indicativ și imperativ), predicatul verbal și textul narativ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Apoi scrie, pentru fiecare enunț, dacă este adevărat (A) sau fals (F).
„Era o dimineață de toamnă când Andrei a plecat cu bunicul la pescuit. Drumul până la lac trecea printr-o pădure de mesteceni. Bunicul mergea încet, cu undițele pe umăr, iar Andrei alerga înainte și se oprea la fiecare pas ca să privească ciupercile.
— Nu te grăbi! îl strigă bunicul. Peștii nu fug nicăieri.
Când au ajuns pe mal, soarele răsărise deja. Andrei își pregăti undița cu grijă, așa cum îl învățase bunicul în vara trecută.
— Stai liniștit și ai răbdare, îi șopti bătrânul.
Băiatul a așteptat mult. Deodată, pluta s-a scufundat.
— Trage acum! strigă bunicul.
Andrei trase cu putere și scoase din apă un crap mare, care se zbătea argintiu în soare. Ochii băiatului străluceau de bucurie.
— Mâine vom veni din nou, spuse bunicul zâmbind.”
a. Andrei și bunicul au plecat la pescuit într-o dimineață de primăvară.
b. Drumul spre lac trecea printr-o pădure de mesteceni.
c. Bunicul mergea mai repede decât Andrei.
d. Andrei învățase să pregătească undița de la bunicul său.
e. La sfârșit, bunicul promite că vor reveni a doua zi.</w:t>
      </w:r>
    </w:p>
    <w:p>
      <w:pPr>
        <w:pBdr>
          <w:bottom w:val="single" w:sz="4" w:space="8"/>
        </w:pBdr>
      </w:pPr>
    </w:p>
    <w:p>
      <w:pPr>
        <w:spacing w:before="200"/>
      </w:pPr>
      <w:r>
        <w:rPr>
          <w:b/>
          <w:bCs/>
        </w:rPr>
        <w:t xml:space="preserve">2. </w:t>
      </w:r>
      <w:r>
        <w:t xml:space="preserve">Pe baza textului de la itemul 1 (fragmentul despre Andrei și bunicul la pescuit), rezolvă cerințele:
a. Numește personajele care participă la acțiune.
b. Transcrie două repere spațiale (locuri în care se petrece acțiunea).
c. Transcrie două repere temporale (indicii despre timpul în care se petrece acțiunea).
d. Precizează o trăsătură a lui Andrei și o trăsătură a bunicului, pe baza a ceea ce fac ei în text.</w:t>
      </w:r>
    </w:p>
    <w:p>
      <w:pPr>
        <w:pBdr>
          <w:bottom w:val="single" w:sz="4" w:space="8"/>
        </w:pBdr>
      </w:pPr>
    </w:p>
    <w:p>
      <w:pPr>
        <w:spacing w:before="200"/>
      </w:pPr>
      <w:r>
        <w:rPr>
          <w:b/>
          <w:bCs/>
        </w:rPr>
        <w:t xml:space="preserve">3. </w:t>
      </w:r>
      <w:r>
        <w:t xml:space="preserve">Precizează modul și, dacă este cazul, timpul fiecăruia dintre verbele următoare, luate din textul despre Andrei și bunicul:
a. a plecat
b. mergea
c. răsărise
d. trase
e. vom veni
f. Trage (din replica „Trage acum!”)</w:t>
      </w:r>
    </w:p>
    <w:p>
      <w:pPr>
        <w:pBdr>
          <w:bottom w:val="single" w:sz="4" w:space="8"/>
        </w:pBdr>
      </w:pPr>
    </w:p>
    <w:p>
      <w:pPr>
        <w:spacing w:before="200"/>
      </w:pPr>
      <w:r>
        <w:rPr>
          <w:b/>
          <w:bCs/>
        </w:rPr>
        <w:t xml:space="preserve">4. </w:t>
      </w:r>
      <w:r>
        <w:t xml:space="preserve">Citește replicile bunicului:
„— Nu te grăbi! îl strigă bunicul.”
„— Stai liniștit și ai răbdare, îi șopti bătrânul.”
„— Trage acum! strigă bunicul.”
a. Transcrie toate verbele la modul imperativ din aceste replici.
b. Precizează persoana și numărul acestor verbe.
c. Precizează care dintre ele este la forma negativă.
d. Explică, într-un enunț, de ce bunicul folosește modul imperativ.</w:t>
      </w:r>
    </w:p>
    <w:p>
      <w:pPr>
        <w:pBdr>
          <w:bottom w:val="single" w:sz="4" w:space="8"/>
        </w:pBdr>
      </w:pPr>
    </w:p>
    <w:p>
      <w:pPr>
        <w:spacing w:before="200"/>
      </w:pPr>
      <w:r>
        <w:rPr>
          <w:b/>
          <w:bCs/>
        </w:rPr>
        <w:t xml:space="preserve">5. </w:t>
      </w:r>
      <w:r>
        <w:t xml:space="preserve">Completează enunțurile următoare:
a. Verbul a alerga are la imperativ, negativ, persoana a II-a, singular, forma … .
b. Verbul a privi are la indicativ, imperfect, persoana a III-a, singular, forma … .
c. Verbul a așteptat (din enunțul „Băiatul a așteptat mult.”) este la persoana …, numărul … .
d. Verbul a pescui are la indicativ, viitor, persoana I, plural, forma … .
e. Verbul a ajunge are la indicativ, perfect compus, persoana a III-a, plural, forma … .</w:t>
      </w:r>
    </w:p>
    <w:p>
      <w:pPr>
        <w:pBdr>
          <w:bottom w:val="single" w:sz="4" w:space="8"/>
        </w:pBdr>
      </w:pPr>
    </w:p>
    <w:p>
      <w:pPr>
        <w:spacing w:before="200"/>
      </w:pPr>
      <w:r>
        <w:rPr>
          <w:b/>
          <w:bCs/>
        </w:rPr>
        <w:t xml:space="preserve">6. </w:t>
      </w:r>
      <w:r>
        <w:t xml:space="preserve">Rezolvă cerințele:
a. Identifică predicatele verbale din enunțul: „Andrei trase cu putere și scoase din apă un crap mare.”
b. Precizează la ce întrebare răspund aceste predicate.
c. Alcătuiește o propoziție afirmativă și una negativă în care verbul a pescui să fie predicat verbal, la modul indicativ, timpul viitor.</w:t>
      </w:r>
    </w:p>
    <w:p>
      <w:pPr>
        <w:pBdr>
          <w:bottom w:val="single" w:sz="4" w:space="8"/>
        </w:pBdr>
      </w:pPr>
    </w:p>
    <w:p>
      <w:pPr>
        <w:spacing w:before="200"/>
      </w:pPr>
      <w:r>
        <w:rPr>
          <w:b/>
          <w:bCs/>
        </w:rPr>
        <w:t xml:space="preserve">7. </w:t>
      </w:r>
      <w:r>
        <w:t xml:space="preserve">Scrie câte un sinonim și câte un antonim pentru următoarele cuvinte din textul despre Andrei și bunicul: încet, liniștit, mare, bucurie. Apoi alcătuiește un enunț cu antonimul cuvântului bucurie.</w:t>
      </w:r>
    </w:p>
    <w:p>
      <w:pPr>
        <w:pBdr>
          <w:bottom w:val="single" w:sz="4" w:space="8"/>
        </w:pBdr>
      </w:pPr>
    </w:p>
    <w:p>
      <w:pPr>
        <w:spacing w:before="200"/>
      </w:pPr>
      <w:r>
        <w:rPr>
          <w:b/>
          <w:bCs/>
        </w:rPr>
        <w:t xml:space="preserve">8. </w:t>
      </w:r>
      <w:r>
        <w:t xml:space="preserve">Continuă textul despre Andrei și bunicul cu un dialog de 6 replici între cei doi, în drum spre casă. În dialog trebuie să folosești cel puțin un verb la modul imperativ și cel puțin un verb la modul indicativ, timpul viitor. Respectă regulile de scriere a dialogului (linia de dialog, semnele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2026-11-08T19:47:01.414Z</dcterms:created>
  <dcterms:modified xsi:type="dcterms:W3CDTF">2026-11-08T19:47:01.414Z</dcterms:modified>
</cp:coreProperties>
</file>

<file path=docProps/custom.xml><?xml version="1.0" encoding="utf-8"?>
<Properties xmlns="http://schemas.openxmlformats.org/officeDocument/2006/custom-properties" xmlns:vt="http://schemas.openxmlformats.org/officeDocument/2006/docPropsVTypes"/>
</file>