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Adunarea și scăderea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Cum se numesc numerele care se adună și cum se numește rezultatul adunării?
b) În scăderea 8 345 − 2 917 = 5 428, precizează care număr este descăzutul, care este scăzătorul și care este diferența.
c) Scrie câte un exemplu cu numere naturale pentru fiecare proprietate a adunării: comutativitatea, asociativitatea și elementul neutru.</w:t>
      </w:r>
    </w:p>
    <w:p>
      <w:pPr>
        <w:pBdr>
          <w:bottom w:val="single" w:sz="4" w:space="8"/>
        </w:pBdr>
      </w:pPr>
    </w:p>
    <w:p>
      <w:pPr>
        <w:spacing w:before="200"/>
      </w:pPr>
      <w:r>
        <w:rPr>
          <w:b/>
          <w:bCs/>
        </w:rPr>
        <w:t xml:space="preserve">2. </w:t>
      </w:r>
      <w:r>
        <w:t xml:space="preserve">Calculează:
a) 4 687 + 3 958;
b) 36 275 + 148 869;
c) 50 000 − 23 487;
d) 902 314 − 457 628.</w:t>
      </w:r>
    </w:p>
    <w:p>
      <w:pPr>
        <w:pBdr>
          <w:bottom w:val="single" w:sz="4" w:space="8"/>
        </w:pBdr>
      </w:pPr>
    </w:p>
    <w:p>
      <w:pPr>
        <w:spacing w:before="200"/>
      </w:pPr>
      <w:r>
        <w:rPr>
          <w:b/>
          <w:bCs/>
        </w:rPr>
        <w:t xml:space="preserve">3. </w:t>
      </w:r>
      <w:r>
        <w:t xml:space="preserve">Calculează în mod avantajos suma 386 + 1 247 + 614 + 753 + 3 000, folosind proprietățile adunării numerelor naturale. Precizează ce proprietăți ai folosit.</w:t>
      </w:r>
    </w:p>
    <w:p>
      <w:pPr>
        <w:pBdr>
          <w:bottom w:val="single" w:sz="4" w:space="8"/>
        </w:pBdr>
      </w:pPr>
    </w:p>
    <w:p>
      <w:pPr>
        <w:spacing w:before="200"/>
      </w:pPr>
      <w:r>
        <w:rPr>
          <w:b/>
          <w:bCs/>
        </w:rPr>
        <w:t xml:space="preserve">4. </w:t>
      </w:r>
      <w:r>
        <w:t xml:space="preserve">Completează spațiile punctate pentru a obține egalități adevărate. Scrie și calculul prin care ai aflat fiecare număr.
a) 4 521 + ... = 9 003;
b) ... − 2 786 = 5 139;
c) 12 400 − ... = 8 765.</w:t>
      </w:r>
    </w:p>
    <w:p>
      <w:pPr>
        <w:pBdr>
          <w:bottom w:val="single" w:sz="4" w:space="8"/>
        </w:pBdr>
      </w:pPr>
    </w:p>
    <w:p>
      <w:pPr>
        <w:spacing w:before="200"/>
      </w:pPr>
      <w:r>
        <w:rPr>
          <w:b/>
          <w:bCs/>
        </w:rPr>
        <w:t xml:space="preserve">5. </w:t>
      </w:r>
      <w:r>
        <w:t xml:space="preserve">Fără a efectua calculele, completează spațiile punctate cu unul dintre semnele &lt;, &gt; sau =. Justifică fiecare alegere.
a) 6 248 + 1 379 ... 6 248 + 1 397;
b) 9 015 − 486 ... 9 015 − 468;
c) 5 732 − 1 204 ... 5 327 − 1 204.</w:t>
      </w:r>
    </w:p>
    <w:p>
      <w:pPr>
        <w:pBdr>
          <w:bottom w:val="single" w:sz="4" w:space="8"/>
        </w:pBdr>
      </w:pPr>
    </w:p>
    <w:p>
      <w:pPr>
        <w:spacing w:before="200"/>
      </w:pPr>
      <w:r>
        <w:rPr>
          <w:b/>
          <w:bCs/>
        </w:rPr>
        <w:t xml:space="preserve">6. </w:t>
      </w:r>
      <w:r>
        <w:t xml:space="preserve">a) Știind că a, b și c sunt numere naturale, a + b = 245 și c = 78, calculează (a + c) + b.
b) Știind că a, b, c și d sunt numere naturale, a + d = 1 375 și b + c = 2 418, calculează a + b + c + d.</w:t>
      </w:r>
    </w:p>
    <w:p>
      <w:pPr>
        <w:pBdr>
          <w:bottom w:val="single" w:sz="4" w:space="8"/>
        </w:pBdr>
      </w:pPr>
    </w:p>
    <w:p>
      <w:pPr>
        <w:spacing w:before="200"/>
      </w:pPr>
      <w:r>
        <w:rPr>
          <w:b/>
          <w:bCs/>
        </w:rPr>
        <w:t xml:space="preserve">7. </w:t>
      </w:r>
      <w:r>
        <w:t xml:space="preserve">Un magazin de jucării a vândut luni 286 de jucării. Marți a vândut cu 47 de jucării mai multe decât luni, iar miercuri cu 115 jucării mai puține decât în primele două zile împreună.
a) Câte jucării s-au vândut în fiecare zi?
b) Câte jucării s-au vândut în total în cele trei zile?
c) Estimează numărul total de jucării vândute, rotunjind la zeci numărul de jucării vândute în fiecare zi. Compară estimarea cu rezultatul obținut la punctul b).</w:t>
      </w:r>
    </w:p>
    <w:p>
      <w:pPr>
        <w:pBdr>
          <w:bottom w:val="single" w:sz="4" w:space="8"/>
        </w:pBdr>
      </w:pPr>
    </w:p>
    <w:p>
      <w:pPr>
        <w:spacing w:before="200"/>
      </w:pPr>
      <w:r>
        <w:rPr>
          <w:b/>
          <w:bCs/>
        </w:rPr>
        <w:t xml:space="preserve">8. </w:t>
      </w:r>
      <w:r>
        <w:t xml:space="preserve">Trei rezervoare, A, B și C, conțin împreună 940 de litri de apă. Rezervoarele A și B conțin împreună 610 litri, iar rezervoarele B și C conțin împreună 530 de litri. Câți litri de apă conține fiecare rezervor? Scrie rezolvarea completă și verifică rezultatul.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2026-11-08T20:02:21.336Z</dcterms:created>
  <dcterms:modified xsi:type="dcterms:W3CDTF">2026-11-08T20:02:21.336Z</dcterms:modified>
</cp:coreProperties>
</file>

<file path=docProps/custom.xml><?xml version="1.0" encoding="utf-8"?>
<Properties xmlns="http://schemas.openxmlformats.org/officeDocument/2006/custom-properties" xmlns:vt="http://schemas.openxmlformats.org/officeDocument/2006/docPropsVTypes"/>
</file>