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O poveste se creează din alte povești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 Bunico, mai spune-mi o poveste! o rugă Ioana, trăgând pătura până la bărbie.
Bunica zâmbi și își puse ochelarii.
— Ți-am spus deja trei în seara asta. Nu ți-e somn?
— Deloc! Povestea cu zmeul m-a speriat puțin, dar vreau să aflu ce s-a întâmplat cu prințesa.
— Bine, dar e ultima, zise bunica, prefăcându-se supărată.
Ioana bătu din palme de bucurie. Afară, vântul șuiera printre crengi, iar camera mirosea a ceai de tei.”
Menționează personajele care participă la discuție. Precizează ce relație există între ele. Numește și personajele din poveștile pe care le amintește Ioana.</w:t>
      </w:r>
    </w:p>
    <w:p>
      <w:pPr>
        <w:pBdr>
          <w:bottom w:val="single" w:sz="4" w:space="8"/>
        </w:pBdr>
      </w:pPr>
    </w:p>
    <w:p>
      <w:pPr>
        <w:spacing w:before="200"/>
      </w:pPr>
      <w:r>
        <w:rPr>
          <w:b/>
          <w:bCs/>
        </w:rPr>
        <w:t xml:space="preserve">2. </w:t>
      </w:r>
      <w:r>
        <w:t xml:space="preserve">Citește fragmentul de mai jos.
„— Bunico, mai spune-mi o poveste! o rugă Ioana, trăgând pătura până la bărbie.
Bunica zâmbi și își puse ochelarii.
— Ți-am spus deja trei în seara asta. Nu ți-e somn?
— Deloc! Povestea cu zmeul m-a speriat puțin, dar vreau să aflu ce s-a întâmplat cu prințesa.
— Bine, dar e ultima, zise bunica, prefăcându-se supărată.
Ioana bătu din palme de bucurie.”
Alege din lista următoare două stări sufletești pe care le trăiește Ioana: CURIOZITATE, DEZGUST, FRICĂ, FURIE, BUCURIE, TRISTEȚE. Justifică fiecare alegere cu o secvență din text.</w:t>
      </w:r>
    </w:p>
    <w:p>
      <w:pPr>
        <w:pBdr>
          <w:bottom w:val="single" w:sz="4" w:space="8"/>
        </w:pBdr>
      </w:pPr>
    </w:p>
    <w:p>
      <w:pPr>
        <w:spacing w:before="200"/>
      </w:pPr>
      <w:r>
        <w:rPr>
          <w:b/>
          <w:bCs/>
        </w:rPr>
        <w:t xml:space="preserve">3. </w:t>
      </w:r>
      <w:r>
        <w:t xml:space="preserve">Citește fragmentul de mai jos.
„— Bunico, mai spune-mi o poveste! o rugă Ioana.
Bunica zâmbi și își puse ochelarii.
— Ți-am spus deja trei în seara asta. Nu ți-e somn?
— Deloc! Vreau să aflu ce s-a întâmplat cu prințesa.
— Bine, dar e ultima, zise bunica, prefăcându-se supărată.”
Numește o trăsătură morală a bunicii. Exemplifică trăsătura cu o secvență potrivită din text. Explică într-un enunț de ce secvența aleasă arată această trăsătură.</w:t>
      </w:r>
    </w:p>
    <w:p>
      <w:pPr>
        <w:pBdr>
          <w:bottom w:val="single" w:sz="4" w:space="8"/>
        </w:pBdr>
      </w:pPr>
    </w:p>
    <w:p>
      <w:pPr>
        <w:spacing w:before="200"/>
      </w:pPr>
      <w:r>
        <w:rPr>
          <w:b/>
          <w:bCs/>
        </w:rPr>
        <w:t xml:space="preserve">4. </w:t>
      </w:r>
      <w:r>
        <w:t xml:space="preserve">Stabilește dacă fiecare dintre enunțurile de mai jos este simplu sau complex. Justifică răspunsul prin indicarea predicatului sau a predicatelor.
a. „Bunica zâmbi și își puse ochelarii.”
b. „Ioana bătu din palme de bucurie.”
c. „Afară, vântul șuiera printre crengi, iar camera mirosea a ceai de tei.”
d. „Nu ți-e somn?”</w:t>
      </w:r>
    </w:p>
    <w:p>
      <w:pPr>
        <w:pBdr>
          <w:bottom w:val="single" w:sz="4" w:space="8"/>
        </w:pBdr>
      </w:pPr>
    </w:p>
    <w:p>
      <w:pPr>
        <w:spacing w:before="200"/>
      </w:pPr>
      <w:r>
        <w:rPr>
          <w:b/>
          <w:bCs/>
        </w:rPr>
        <w:t xml:space="preserve">5. </w:t>
      </w:r>
      <w:r>
        <w:t xml:space="preserve">Indică pentru fiecare enunț de mai jos două lucruri:
- tipul lui după scopul comunicării (asertiv, interogativ sau imperativ);
- dacă este exclamativ sau neexclamativ.
a. „Mai spune-mi o poveste!”
b. „Nu ți-e somn?”
c. „Ți-am spus deja trei în seara asta.”
d. „Ce frumos miroase ceaiul de tei!”</w:t>
      </w:r>
    </w:p>
    <w:p>
      <w:pPr>
        <w:pBdr>
          <w:bottom w:val="single" w:sz="4" w:space="8"/>
        </w:pBdr>
      </w:pPr>
    </w:p>
    <w:p>
      <w:pPr>
        <w:spacing w:before="200"/>
      </w:pPr>
      <w:r>
        <w:rPr>
          <w:b/>
          <w:bCs/>
        </w:rPr>
        <w:t xml:space="preserve">6. </w:t>
      </w:r>
      <w:r>
        <w:t xml:space="preserve">Alcătuiește trei enunțuri simple în care predicatul să fie exprimat prin verbul „a povesti”:
- un enunț asertiv;
- un enunț interogativ;
- un enunț imperativ.
Pune la finalul fiecărui enunț semnul de punctuație potrivit.</w:t>
      </w:r>
    </w:p>
    <w:p>
      <w:pPr>
        <w:pBdr>
          <w:bottom w:val="single" w:sz="4" w:space="8"/>
        </w:pBdr>
      </w:pPr>
    </w:p>
    <w:p>
      <w:pPr>
        <w:spacing w:before="200"/>
      </w:pPr>
      <w:r>
        <w:rPr>
          <w:b/>
          <w:bCs/>
        </w:rPr>
        <w:t xml:space="preserve">7. </w:t>
      </w:r>
      <w:r>
        <w:t xml:space="preserve">Transcrie enunțurile următoare. Pune la finalul fiecăruia semnul de punctuație potrivit. Acolo unde este nevoie, adaugă și virgula.
a. Ce poveste ciudată ai inventat
b. Ioana vino repede la masă
c. Bunica i-a citit o poveste despre un zmeu
d. Cine a scris cartea aceasta</w:t>
      </w:r>
    </w:p>
    <w:p>
      <w:pPr>
        <w:pBdr>
          <w:bottom w:val="single" w:sz="4" w:space="8"/>
        </w:pBdr>
      </w:pPr>
    </w:p>
    <w:p>
      <w:pPr>
        <w:spacing w:before="200"/>
      </w:pPr>
      <w:r>
        <w:rPr>
          <w:b/>
          <w:bCs/>
        </w:rPr>
        <w:t xml:space="preserve">8. </w:t>
      </w:r>
      <w:r>
        <w:t xml:space="preserve">Redactează un text de 60–80 de cuvinte în care să povestești o întâmplare reală sau imaginară: cineva ți-a spus sau ți-a citit o poveste care ți-a schimbat starea sufletească. De exemplu, te-a liniștit, te-a înveselit sau te-a încurajat.
În textul tău trebuie:
- să precizezi cine ți-a spus povestea și când;
- să numești starea ta înainte și după poveste;
- să folosești cel puțin un enunț exclamativ și un dialog scurt;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2026-11-08T19:48:21.483Z</dcterms:created>
  <dcterms:modified xsi:type="dcterms:W3CDTF">2026-11-08T19:48:21.483Z</dcterms:modified>
</cp:coreProperties>
</file>

<file path=docProps/custom.xml><?xml version="1.0" encoding="utf-8"?>
<Properties xmlns="http://schemas.openxmlformats.org/officeDocument/2006/custom-properties" xmlns:vt="http://schemas.openxmlformats.org/officeDocument/2006/docPropsVTypes"/>
</file>