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Puterea prieteniei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preluat de pe un blog, apoi rezolvă cerințele.
„Prietenul meu, Andrei, s-a mutat la Cluj în octombrie. La început am crezut că prietenia noastră se va termina, dar ne scriem mesaje în fiecare seară și vorbim la telefon în fiecare duminică. Am învățat că distanța nu poate despărți doi prieteni adevărați, dacă amândoi își doresc să păstreze legătura.” (Radu)
a) Scrie tema textului.
b) Transcrie două informații din text despre felul în care cei doi prieteni păstrează legătura.
c) Precizează, într-un enunț, ce a învățat Radu din această experiență.
d) Ești de acord cu opinia lui Radu? Motivează-ți răspunsul într-un enunț de 10-15 cuvinte.</w:t>
      </w:r>
    </w:p>
    <w:p>
      <w:pPr>
        <w:pBdr>
          <w:bottom w:val="single" w:sz="4" w:space="8"/>
        </w:pBdr>
      </w:pPr>
    </w:p>
    <w:p>
      <w:pPr>
        <w:spacing w:before="200"/>
      </w:pPr>
      <w:r>
        <w:rPr>
          <w:b/>
          <w:bCs/>
        </w:rPr>
        <w:t xml:space="preserve">2. </w:t>
      </w:r>
      <w:r>
        <w:t xml:space="preserve">Citește enunțurile:
„Prietenii adevărați își țin promisiunile. Ana i-a trimis un mesaj scurt colegei sale. Caietul Mariei are coperte albastre.”
Transcrie trei grupuri formate dintr-un substantiv și atributul său. Subliniază atributul și precizează prin ce parte de vorbire este exprimat.</w:t>
      </w:r>
    </w:p>
    <w:p>
      <w:pPr>
        <w:pBdr>
          <w:bottom w:val="single" w:sz="4" w:space="8"/>
        </w:pBdr>
      </w:pPr>
    </w:p>
    <w:p>
      <w:pPr>
        <w:spacing w:before="200"/>
      </w:pPr>
      <w:r>
        <w:rPr>
          <w:b/>
          <w:bCs/>
        </w:rPr>
        <w:t xml:space="preserve">3. </w:t>
      </w:r>
      <w:r>
        <w:t xml:space="preserve">Enunțul de mai jos conține greșeli în scrierea cu literă mare. Rescrie-l corect.
„Luni, 3 Martie, am avut ora de Matematică, iar Marți am vorbit cu un elev Francez despre sărbătoarea de 1 decembrie.”
Apoi explică, în câte un enunț, de ce cuvântul „Luni” rămâne scris cu majusculă și de ce, în denumirea sărbătorii, numele lunii se scrie cu literă mare.</w:t>
      </w:r>
    </w:p>
    <w:p>
      <w:pPr>
        <w:pBdr>
          <w:bottom w:val="single" w:sz="4" w:space="8"/>
        </w:pBdr>
      </w:pPr>
    </w:p>
    <w:p>
      <w:pPr>
        <w:spacing w:before="200"/>
      </w:pPr>
      <w:r>
        <w:rPr>
          <w:b/>
          <w:bCs/>
        </w:rPr>
        <w:t xml:space="preserve">4. </w:t>
      </w:r>
      <w:r>
        <w:t xml:space="preserve">Citește textul:
„Ioana are o prietenă din copilărie. Fetele merg împreună la un cerc de lectură, unde citesc cărțile preferate.”
a) Transcrie din text două substantive articulate cu articol hotărât și două substantive articulate cu articol nehotărât.
b) Scrie forma de plural a substantivului „prietenă”, întâi articulată nehotărât, apoi articulată hotărât.</w:t>
      </w:r>
    </w:p>
    <w:p>
      <w:pPr>
        <w:pBdr>
          <w:bottom w:val="single" w:sz="4" w:space="8"/>
        </w:pBdr>
      </w:pPr>
    </w:p>
    <w:p>
      <w:pPr>
        <w:spacing w:before="200"/>
      </w:pPr>
      <w:r>
        <w:rPr>
          <w:b/>
          <w:bCs/>
        </w:rPr>
        <w:t xml:space="preserve">5. </w:t>
      </w:r>
      <w:r>
        <w:t xml:space="preserve">Citește enunțul:
„Maria și Bogdan au vizitat orașul Iași în vacanța de vară.”
a) Transcrie substantivele proprii și precizează ce denumește fiecare.
b) Transcrie două substantive comune și precizează, pentru fiecare, genul și numărul.</w:t>
      </w:r>
    </w:p>
    <w:p>
      <w:pPr>
        <w:pBdr>
          <w:bottom w:val="single" w:sz="4" w:space="8"/>
        </w:pBdr>
      </w:pPr>
    </w:p>
    <w:p>
      <w:pPr>
        <w:spacing w:before="200"/>
      </w:pPr>
      <w:r>
        <w:rPr>
          <w:b/>
          <w:bCs/>
        </w:rPr>
        <w:t xml:space="preserve">6. </w:t>
      </w:r>
      <w:r>
        <w:t xml:space="preserve">Formulează trei enunțuri imperative prin care să le dai sfaturi unor colegi despre cum pot păstra o prietenie. În fiecare enunț folosește numele unui coleg, cu rol de adresare. Respectă punctuația: desparte numele prin virgulă de restul enunțului și încheie fiecare enunț cu semnul exclamării.</w:t>
      </w:r>
    </w:p>
    <w:p>
      <w:pPr>
        <w:pBdr>
          <w:bottom w:val="single" w:sz="4" w:space="8"/>
        </w:pBdr>
      </w:pPr>
    </w:p>
    <w:p>
      <w:pPr>
        <w:spacing w:before="200"/>
      </w:pPr>
      <w:r>
        <w:rPr>
          <w:b/>
          <w:bCs/>
        </w:rPr>
        <w:t xml:space="preserve">7. </w:t>
      </w:r>
      <w:r>
        <w:t xml:space="preserve">Citește scrisoarea de mai jos:
„Dragă Elena,
Îți scriu din tabăra de la munte. Aici am cunoscut o fată foarte prietenoasă, care seamănă mult cu tine. Abia aștept să vă cunoașteți!
Cu drag,
Sofia”
a) Precizează cine este expeditorul și cine este destinatarul.
b) Transcrie formula de adresare și formula de încheiere.
c) Precizează ce element obișnuit al unei scrisori lipsește din textul de mai sus.
d) Scrie două deosebiri între o scrisoare și un mesaj scris pe telefon.</w:t>
      </w:r>
    </w:p>
    <w:p>
      <w:pPr>
        <w:pBdr>
          <w:bottom w:val="single" w:sz="4" w:space="8"/>
        </w:pBdr>
      </w:pPr>
    </w:p>
    <w:p>
      <w:pPr>
        <w:spacing w:before="200"/>
      </w:pPr>
      <w:r>
        <w:rPr>
          <w:b/>
          <w:bCs/>
        </w:rPr>
        <w:t xml:space="preserve">8. </w:t>
      </w:r>
      <w:r>
        <w:t xml:space="preserve">Redactează un text de 70-100 de cuvinte în care să relatezi o întâmplare în care un prieten te-a ajutat. Respectă cerințele:
– precizează când a avut loc întâmplarea, folosind numele unei zile a săptămânii sau al unei luni, scris corect;
– folosește cel puțin trei prepoziții, pe care le vei sublinia;
– respectă normele de ortografie și de punctuație și așază corect textul în pagină.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2026-11-08T19:48:51.490Z</dcterms:created>
  <dcterms:modified xsi:type="dcterms:W3CDTF">2026-11-08T19:48:51.490Z</dcterms:modified>
</cp:coreProperties>
</file>

<file path=docProps/custom.xml><?xml version="1.0" encoding="utf-8"?>
<Properties xmlns="http://schemas.openxmlformats.org/officeDocument/2006/custom-properties" xmlns:vt="http://schemas.openxmlformats.org/officeDocument/2006/docPropsVTypes"/>
</file>