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 Personajul literar, părțile de vorbire și funcțiile sintactice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textul următor:
„Ana stătea în fața clasei, cu foaia tremurându-i în mâini. Colegii o priveau curioși, iar câțiva șușoteau în ultima bancă. Ea respiră adânc și începu să citească poezia scrisă de ea. Vocea, la început slabă, deveni tot mai sigură. Când termină, doamna învățătoare zâmbi larg, iar Mihai, colegul ei de bancă, aplaudă primul. «Ai fost minunată!» îi spuse el. Ana simți cum obrajii i se înroșesc de bucurie.”
Numește personajul principal și un personaj secundar din text. Precizează dacă aceste personaje sunt reale sau fantastice și explică alegerea ta într-un enunț.</w:t>
      </w:r>
    </w:p>
    <w:p>
      <w:pPr>
        <w:pBdr>
          <w:bottom w:val="single" w:sz="4" w:space="8"/>
        </w:pBdr>
      </w:pPr>
    </w:p>
    <w:p>
      <w:pPr>
        <w:spacing w:before="200"/>
      </w:pPr>
      <w:r>
        <w:rPr>
          <w:b/>
          <w:bCs/>
        </w:rPr>
        <w:t xml:space="preserve">2. </w:t>
      </w:r>
      <w:r>
        <w:t xml:space="preserve">Notează, pentru fiecare secvență de mai jos, o trăsătură a personajului pe care o poți deduce din gesturile, faptele sau vorbele sale:
a) „Ea respiră adânc și începu să citească poezia scrisă de ea.” (Ana)
b) „Mihai, colegul ei de bancă, aplaudă primul. «Ai fost minunată!» îi spuse el.” (Mihai)
c) „Ana simți cum obrajii i se înroșesc de bucurie.” (Ana)</w:t>
      </w:r>
    </w:p>
    <w:p>
      <w:pPr>
        <w:pBdr>
          <w:bottom w:val="single" w:sz="4" w:space="8"/>
        </w:pBdr>
      </w:pPr>
    </w:p>
    <w:p>
      <w:pPr>
        <w:spacing w:before="200"/>
      </w:pPr>
      <w:r>
        <w:rPr>
          <w:b/>
          <w:bCs/>
        </w:rPr>
        <w:t xml:space="preserve">3. </w:t>
      </w:r>
      <w:r>
        <w:t xml:space="preserve">Ana stă în fața clasei cu foaia tremurându-i în mâini, dar respiră adânc și citește poezia scrisă de ea. Vocea ei, la început slabă, devine tot mai sigură. Consideri că Ana dă dovadă de curaj? Explică într-un text de 30–50 de cuvinte și precizează ce simte Ana la începutul și la sfârșitul întâmplării.</w:t>
      </w:r>
    </w:p>
    <w:p>
      <w:pPr>
        <w:pBdr>
          <w:bottom w:val="single" w:sz="4" w:space="8"/>
        </w:pBdr>
      </w:pPr>
    </w:p>
    <w:p>
      <w:pPr>
        <w:spacing w:before="200"/>
      </w:pPr>
      <w:r>
        <w:rPr>
          <w:b/>
          <w:bCs/>
        </w:rPr>
        <w:t xml:space="preserve">4. </w:t>
      </w:r>
      <w:r>
        <w:t xml:space="preserve">Selectează din enunțul următor un substantiv articulat hotărât, un adjectiv la numărul plural, un pronume personal și o prepoziție: „Colegii o priveau curioși, iar câțiva șușoteau în ultima bancă.”</w:t>
      </w:r>
    </w:p>
    <w:p>
      <w:pPr>
        <w:pBdr>
          <w:bottom w:val="single" w:sz="4" w:space="8"/>
        </w:pBdr>
      </w:pPr>
    </w:p>
    <w:p>
      <w:pPr>
        <w:spacing w:before="200"/>
      </w:pPr>
      <w:r>
        <w:rPr>
          <w:b/>
          <w:bCs/>
        </w:rPr>
        <w:t xml:space="preserve">5. </w:t>
      </w:r>
      <w:r>
        <w:t xml:space="preserve">Precizează ce parte de vorbire este cuvântul „o” în fiecare dintre enunțurile de mai jos. Explică, în câte un enunț, cum ți-ai dat seama.
a) Ana a citit o poezie frumoasă.
b) Ana a citit o poezie, nu două.</w:t>
      </w:r>
    </w:p>
    <w:p>
      <w:pPr>
        <w:pBdr>
          <w:bottom w:val="single" w:sz="4" w:space="8"/>
        </w:pBdr>
      </w:pPr>
    </w:p>
    <w:p>
      <w:pPr>
        <w:spacing w:before="200"/>
      </w:pPr>
      <w:r>
        <w:rPr>
          <w:b/>
          <w:bCs/>
        </w:rPr>
        <w:t xml:space="preserve">6. </w:t>
      </w:r>
      <w:r>
        <w:t xml:space="preserve">Precizează funcția sintactică a fiecărui substantiv din enunțul: „Ana a citit poezia în clasă.”</w:t>
      </w:r>
    </w:p>
    <w:p>
      <w:pPr>
        <w:pBdr>
          <w:bottom w:val="single" w:sz="4" w:space="8"/>
        </w:pBdr>
      </w:pPr>
    </w:p>
    <w:p>
      <w:pPr>
        <w:spacing w:before="200"/>
      </w:pPr>
      <w:r>
        <w:rPr>
          <w:b/>
          <w:bCs/>
        </w:rPr>
        <w:t xml:space="preserve">7. </w:t>
      </w:r>
      <w:r>
        <w:t xml:space="preserve">Un coleg ți-a trimis următorul mesaj despre Ana: „Ana a citit k nimeni altu poezia, da nu a fost asa de emotionata cum credea ia.” Rescrie mesajul, corectând toate greșelile de ortografie și de exprimare.</w:t>
      </w:r>
    </w:p>
    <w:p>
      <w:pPr>
        <w:pBdr>
          <w:bottom w:val="single" w:sz="4" w:space="8"/>
        </w:pBdr>
      </w:pPr>
    </w:p>
    <w:p>
      <w:pPr>
        <w:spacing w:before="200"/>
      </w:pPr>
      <w:r>
        <w:rPr>
          <w:b/>
          <w:bCs/>
        </w:rPr>
        <w:t xml:space="preserve">8. </w:t>
      </w:r>
      <w:r>
        <w:t xml:space="preserve">Scrie o compunere de minimum 80 de cuvinte în care să o prezinți pe Ana, personajul din textul de mai jos:
„Ana stătea în fața clasei, cu foaia tremurându-i în mâini. Colegii o priveau curioși, iar câțiva șușoteau în ultima bancă. Ea respiră adânc și începu să citească poezia scrisă de ea. Vocea, la început slabă, deveni tot mai sigură. Când termină, doamna învățătoare zâmbi larg, iar Mihai, colegul ei de bancă, aplaudă primul. «Ai fost minunată!» îi spuse el. Ana simți cum obrajii i se înroșesc de bucurie.”
Vei avea în vedere următoarele repere:
– să precizezi numele și tipul personajului (principal/secundar, real/fantastic);
– să numești trei trăsături fizice și/sau morale;
– să prezinți două trăsături ale personajului, cu referire la gesturile, cuvintele sau faptele sale din text;
– să exprimi impresia pe care ți-o produce personajul;
– să respecți structura compunerii (introducere, cuprins, încheiere), limita minimă de cuvinte și regulile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2026-11-08T19:56:36.138Z</dcterms:created>
  <dcterms:modified xsi:type="dcterms:W3CDTF">2026-11-08T19:56:36.138Z</dcterms:modified>
</cp:coreProperties>
</file>

<file path=docProps/custom.xml><?xml version="1.0" encoding="utf-8"?>
<Properties xmlns="http://schemas.openxmlformats.org/officeDocument/2006/custom-properties" xmlns:vt="http://schemas.openxmlformats.org/officeDocument/2006/docPropsVTypes"/>
</file>