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Organizarea datelor. Frecvență. Tabele, grafice cu bare și cu linii. Media unui set de date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La un test de matematică, cei 20 de elevi ai unei clase au obținut următoarele note: 7, 8, 10, 6, 9, 8, 7, 10, 9, 8, 5, 8, 9, 7, 10, 8, 6, 9, 8, 7.
a) Organizează datele într-un tabel cu două rânduri: „Nota” (de la 5 la 10) și „Număr de elevi” (frecvența).
b) Care este nota cu cea mai mare frecvență?
c) Câți elevi au obținut cel puțin nota 9?</w:t>
      </w:r>
    </w:p>
    <w:p>
      <w:pPr>
        <w:pBdr>
          <w:bottom w:val="single" w:sz="4" w:space="8"/>
        </w:pBdr>
      </w:pPr>
    </w:p>
    <w:p>
      <w:pPr>
        <w:spacing w:before="200"/>
      </w:pPr>
      <w:r>
        <w:rPr>
          <w:b/>
          <w:bCs/>
        </w:rPr>
        <w:t xml:space="preserve">2. </w:t>
      </w:r>
      <w:r>
        <w:t xml:space="preserve">Cei 25 de elevi ai clasei a V-a B au răspuns la întrebarea „Care este fructul tău preferat?”. Rezultatele sunt: mere – 8 elevi, banane – 5 elevi, portocale – 7 elevi, struguri – 5 elevi.
a) Scrie, sub formă de fracție, frecvența relativă a elevilor care preferă merele.
b) Calculează frecvența, exprimată în procente, pentru fiecare fruct și completează un tabel cu rândurile „Fruct”, „Număr de elevi”, „Frecvența (%)”.
c) Verifică faptul că suma procentelor obținute este 100%.</w:t>
      </w:r>
    </w:p>
    <w:p>
      <w:pPr>
        <w:pBdr>
          <w:bottom w:val="single" w:sz="4" w:space="8"/>
        </w:pBdr>
      </w:pPr>
    </w:p>
    <w:p>
      <w:pPr>
        <w:spacing w:before="200"/>
      </w:pPr>
      <w:r>
        <w:rPr>
          <w:b/>
          <w:bCs/>
        </w:rPr>
        <w:t xml:space="preserve">3. </w:t>
      </w:r>
      <w:r>
        <w:t xml:space="preserve">Într-o diagramă cu bare este prezentat numărul de cărți donate de elevii a patru clase pentru biblioteca școlii. Bara clasei a V-a A ajunge la 12, bara clasei a V-a B la 15, bara clasei a V-a C la 9, iar bara clasei a V-a D la 14.
a) Care clasă a donat cele mai multe cărți și care cele mai puține?
b) Cu câte cărți a donat clasa a V-a B mai mult decât clasa a V-a C?
c) Câte cărți au fost donate în total?
d) Calculează media numărului de cărți donate de o clasă.</w:t>
      </w:r>
    </w:p>
    <w:p>
      <w:pPr>
        <w:pBdr>
          <w:bottom w:val="single" w:sz="4" w:space="8"/>
        </w:pBdr>
      </w:pPr>
    </w:p>
    <w:p>
      <w:pPr>
        <w:spacing w:before="200"/>
      </w:pPr>
      <w:r>
        <w:rPr>
          <w:b/>
          <w:bCs/>
        </w:rPr>
        <w:t xml:space="preserve">4. </w:t>
      </w:r>
      <w:r>
        <w:t xml:space="preserve">Temperaturile înregistrate la ora 8 dimineața, timp de o săptămână, sunt: luni 4°C, marți 6°C, miercuri 3°C, joi 5°C, vineri 8°C, sâmbătă 9°C, duminică 7°C.
a) Explică cum ai construi un grafic cu linii pentru aceste date: ce scrii pe axa orizontală, ce scrii pe axa verticală și cum unești punctele.
b) Între ce două zile consecutive a avut loc cea mai mare creștere a temperaturii? Cu câte grade a crescut temperatura?
c) Calculează temperatura medie a săptămânii.</w:t>
      </w:r>
    </w:p>
    <w:p>
      <w:pPr>
        <w:pBdr>
          <w:bottom w:val="single" w:sz="4" w:space="8"/>
        </w:pBdr>
      </w:pPr>
    </w:p>
    <w:p>
      <w:pPr>
        <w:spacing w:before="200"/>
      </w:pPr>
      <w:r>
        <w:rPr>
          <w:b/>
          <w:bCs/>
        </w:rPr>
        <w:t xml:space="preserve">5. </w:t>
      </w:r>
      <w:r>
        <w:t xml:space="preserve">Patru colegi și-au măsurat înălțimile și au obținut: 1,35 m; 1,42 m; 1,38 m și 1,45 m. Calculează înălțimea medie a celor patru colegi. Scrie toate calculele.</w:t>
      </w:r>
    </w:p>
    <w:p>
      <w:pPr>
        <w:pBdr>
          <w:bottom w:val="single" w:sz="4" w:space="8"/>
        </w:pBdr>
      </w:pPr>
    </w:p>
    <w:p>
      <w:pPr>
        <w:spacing w:before="200"/>
      </w:pPr>
      <w:r>
        <w:rPr>
          <w:b/>
          <w:bCs/>
        </w:rPr>
        <w:t xml:space="preserve">6. </w:t>
      </w:r>
      <w:r>
        <w:t xml:space="preserve">Tabelul următor prezintă notele obținute la o lucrare de elevii unei clase:
Nota: 6 | 7 | 8 | 9 | 10
Număr de elevi: 2 | 3 | 4 | 6 | 5
a) Câți elevi au susținut lucrarea?
b) Calculează media notelor clasei.</w:t>
      </w:r>
    </w:p>
    <w:p>
      <w:pPr>
        <w:pBdr>
          <w:bottom w:val="single" w:sz="4" w:space="8"/>
        </w:pBdr>
      </w:pPr>
    </w:p>
    <w:p>
      <w:pPr>
        <w:spacing w:before="200"/>
      </w:pPr>
      <w:r>
        <w:rPr>
          <w:b/>
          <w:bCs/>
        </w:rPr>
        <w:t xml:space="preserve">7. </w:t>
      </w:r>
      <w:r>
        <w:t xml:space="preserve">Ioana a primit cinci note la geografie. Media acestor note este 8. Patru dintre note sunt 7, 9, 8 și 6. Ce notă a primit Ioana a cincea oară? Explică raționamentul.</w:t>
      </w:r>
    </w:p>
    <w:p>
      <w:pPr>
        <w:pBdr>
          <w:bottom w:val="single" w:sz="4" w:space="8"/>
        </w:pBdr>
      </w:pPr>
    </w:p>
    <w:p>
      <w:pPr>
        <w:spacing w:before="200"/>
      </w:pPr>
      <w:r>
        <w:rPr>
          <w:b/>
          <w:bCs/>
        </w:rPr>
        <w:t xml:space="preserve">8. </w:t>
      </w:r>
      <w:r>
        <w:t xml:space="preserve">Cei 30 de elevi ai unei clase au notat cât timp citesc într-o zi. Datele au fost grupate pe intervale (histogramă):
0–15 minute: 6 elevi; 16–30 minute: 9 elevi; 31–45 minute: 10 elevi; 46–60 minute: 5 elevi.
a) În ce interval se află cei mai mulți elevi?
b) Câți elevi citesc mai mult de 30 de minute pe zi? Ce procent din clasă reprezintă aceștia?
c) Ce procent din clasă citește cel mult 15 minute pe zi?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2026-11-08T18:32:07.858Z</dcterms:created>
  <dcterms:modified xsi:type="dcterms:W3CDTF">2026-11-08T18:32:07.858Z</dcterms:modified>
</cp:coreProperties>
</file>

<file path=docProps/custom.xml><?xml version="1.0" encoding="utf-8"?>
<Properties xmlns="http://schemas.openxmlformats.org/officeDocument/2006/custom-properties" xmlns:vt="http://schemas.openxmlformats.org/officeDocument/2006/docPropsVTypes"/>
</file>