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Interese față de lectură. Prieteniile înving prejudecățile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recomandarea de mai jos și răspunde la cerințe.
„Dacă vrei să afli ce înseamnă să ai grijă de cineva drag, citește Micul Prinț, de Antoine de Saint-Exupéry. Un băiețel venit de pe o planetă îndepărtată întâlnește pe Pământ o vulpe. Ea îl roagă să o îmblânzească, adică să creeze legături cu ea. Așa află Micul Prinț că prietenii devin unici unul pentru celălalt și că «limpede nu vezi decât cu inima».”
a) Scrie titlul cărții și numele autorului.
b) Numește cele două personaje care se împrietenesc.
c) Explică, într-un enunț, ce înțelege vulpea prin „a îmblânzi”.
d) Ai vrea să citești această carte? Motivează-ți răspunsul într-un enunț.</w:t>
      </w:r>
    </w:p>
    <w:p>
      <w:pPr>
        <w:pBdr>
          <w:bottom w:val="single" w:sz="4" w:space="8"/>
        </w:pBdr>
      </w:pPr>
    </w:p>
    <w:p>
      <w:pPr>
        <w:spacing w:before="200"/>
      </w:pPr>
      <w:r>
        <w:rPr>
          <w:b/>
          <w:bCs/>
        </w:rPr>
        <w:t xml:space="preserve">2. </w:t>
      </w:r>
      <w:r>
        <w:t xml:space="preserve">În lecție se arată că, din Antichitate până astăzi, principiile de bază ale unei prietenii au rămas aceleași: loialitatea, acceptarea celuilalt așa cum este, fără a-l judeca, sinceritatea și încrederea. Alege două dintre aceste principii. Pentru fiecare, scrie un enunț în care să explici ce înseamnă și un enunț cu o situație din viața ta sau dintr-o carte în care se vede acel principiu.</w:t>
      </w:r>
    </w:p>
    <w:p>
      <w:pPr>
        <w:pBdr>
          <w:bottom w:val="single" w:sz="4" w:space="8"/>
        </w:pBdr>
      </w:pPr>
    </w:p>
    <w:p>
      <w:pPr>
        <w:spacing w:before="200"/>
      </w:pPr>
      <w:r>
        <w:rPr>
          <w:b/>
          <w:bCs/>
        </w:rPr>
        <w:t xml:space="preserve">3. </w:t>
      </w:r>
      <w:r>
        <w:t xml:space="preserve">Titlul lecției este „Prieteniile înving prejudecățile”. O prejudecată este o părere greșită despre cineva, formată înainte de a-l cunoaște.
a) Scrie un exemplu de prejudecată pe care o pot avea copiii despre un coleg nou venit în clasă.
b) Explică, în 2–3 enunțuri, cum poate o prietenie să înlăture această prejudecată.
c) Gândește-te la povestea Muzicanții din Bremen, în care un măgar, un ogar, o pisică și un cocoș se împrietenesc. Ce arată această poveste despre prieteniile dintre ființe foarte diferite? Răspunde într-un enunț.</w:t>
      </w:r>
    </w:p>
    <w:p>
      <w:pPr>
        <w:pBdr>
          <w:bottom w:val="single" w:sz="4" w:space="8"/>
        </w:pBdr>
      </w:pPr>
    </w:p>
    <w:p>
      <w:pPr>
        <w:spacing w:before="200"/>
      </w:pPr>
      <w:r>
        <w:rPr>
          <w:b/>
          <w:bCs/>
        </w:rPr>
        <w:t xml:space="preserve">4. </w:t>
      </w:r>
      <w:r>
        <w:t xml:space="preserve">Asociază fiecare pereche sau grup de prieteni cu opera în care apare. Scrie răspunsul sub forma: „Perechea/Grupul ... apare în ..., de ...”.
Prieteni: a) Ghilgameș și Enkidu; b) Ahile și Patrocle; c) Tom Sawyer și Huckleberry Finn; d) Ionel, Victor, Ursu, Dan, Maria, Lucia și Tic.
Opere: Cireșarii (Constantin Chiriță); Iliada (atribuită lui Homer); Epopeea lui Ghilgameș (autor necunoscut, Mesopotamia); aventurile scrise de Mark Twain.</w:t>
      </w:r>
    </w:p>
    <w:p>
      <w:pPr>
        <w:pBdr>
          <w:bottom w:val="single" w:sz="4" w:space="8"/>
        </w:pBdr>
      </w:pPr>
    </w:p>
    <w:p>
      <w:pPr>
        <w:spacing w:before="200"/>
      </w:pPr>
      <w:r>
        <w:rPr>
          <w:b/>
          <w:bCs/>
        </w:rPr>
        <w:t xml:space="preserve">5. </w:t>
      </w:r>
      <w:r>
        <w:t xml:space="preserve">Personajele din romanul Cei trei muschetari, de Alexandre Dumas, au deviza: „Unul pentru toți, toți pentru unul!”.
a) Explică, cu propriile cuvinte, ce înseamnă această deviză.
b) Descrie, în 3–4 enunțuri, o situație din viața clasei tale în care această deviză ar putea fi aplicată.</w:t>
      </w:r>
    </w:p>
    <w:p>
      <w:pPr>
        <w:pBdr>
          <w:bottom w:val="single" w:sz="4" w:space="8"/>
        </w:pBdr>
      </w:pPr>
    </w:p>
    <w:p>
      <w:pPr>
        <w:spacing w:before="200"/>
      </w:pPr>
      <w:r>
        <w:rPr>
          <w:b/>
          <w:bCs/>
        </w:rPr>
        <w:t xml:space="preserve">6. </w:t>
      </w:r>
      <w:r>
        <w:t xml:space="preserve">Citește enunțul: „Ana i-a recomandat lui Mihai romanul Cireșarii, scris de Constantin Chiriță, iar el i-a dăruit cartea Vrăjitorul din Oz.”
a) Transcrie toate substantivele proprii din enunț.
b) Precizează ce denumește fiecare dintre ele (o persoană sau titlul unei opere).
c) Explică regula după care se scrie cu literă mare titlul unei cărți.</w:t>
      </w:r>
    </w:p>
    <w:p>
      <w:pPr>
        <w:pBdr>
          <w:bottom w:val="single" w:sz="4" w:space="8"/>
        </w:pBdr>
      </w:pPr>
    </w:p>
    <w:p>
      <w:pPr>
        <w:spacing w:before="200"/>
      </w:pPr>
      <w:r>
        <w:rPr>
          <w:b/>
          <w:bCs/>
        </w:rPr>
        <w:t xml:space="preserve">7. </w:t>
      </w:r>
      <w:r>
        <w:t xml:space="preserve">Redactează o recomandare de 50–70 de cuvinte pentru o carte sau un film despre prietenie, pe care l-ai citit sau l-ai văzut. Precizează titlul și autorul sau regizorul, personajele care se împrietenesc, ce le leagă și de ce le-ar plăcea colegilor tăi. Nu dezvălui finalul! Respectă regulile de ortografie și de punctuație.</w:t>
      </w:r>
    </w:p>
    <w:p>
      <w:pPr>
        <w:pBdr>
          <w:bottom w:val="single" w:sz="4" w:space="8"/>
        </w:pBdr>
      </w:pPr>
    </w:p>
    <w:p>
      <w:pPr>
        <w:spacing w:before="200"/>
      </w:pPr>
      <w:r>
        <w:rPr>
          <w:b/>
          <w:bCs/>
        </w:rPr>
        <w:t xml:space="preserve">8. </w:t>
      </w:r>
      <w:r>
        <w:t xml:space="preserve">Gândește-te la obiceiurile tale de lectură și răspunde în 4–5 enunțuri: Cât de des citești și ce fel de cărți preferi? Ce te atrage la o carte (titlul, coperta, recomandarea unui prieten, subiectul)? Care este un aspect al lecturii tale pe care ai vrea să-l îmbunătățești și cum ai putea face asta?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2026-11-08T20:20:05.272Z</dcterms:created>
  <dcterms:modified xsi:type="dcterms:W3CDTF">2026-11-08T20:20:05.272Z</dcterms:modified>
</cp:coreProperties>
</file>

<file path=docProps/custom.xml><?xml version="1.0" encoding="utf-8"?>
<Properties xmlns="http://schemas.openxmlformats.org/officeDocument/2006/custom-properties" xmlns:vt="http://schemas.openxmlformats.org/officeDocument/2006/docPropsVTypes"/>
</file>