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Notițele</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Explică, în două-trei enunțuri, ce sunt notițele și la ce ne folosesc. Precizează și în ce situații se iau de obicei notițe.</w:t>
      </w:r>
    </w:p>
    <w:p>
      <w:pPr>
        <w:pBdr>
          <w:bottom w:val="single" w:sz="4" w:space="8"/>
        </w:pBdr>
      </w:pPr>
    </w:p>
    <w:p>
      <w:pPr>
        <w:spacing w:before="200"/>
      </w:pPr>
      <w:r>
        <w:rPr>
          <w:b/>
          <w:bCs/>
        </w:rPr>
        <w:t xml:space="preserve">2. </w:t>
      </w:r>
      <w:r>
        <w:t xml:space="preserve">Citește textul de mai jos:
„Biblioteca școlii nu este doar o cameră plină de rafturi. Aici elevii pot împrumuta cărți gratuit, pot citi în liniște în timpul pauzelor și pot primi ajutor de la bibliotecară atunci când caută informații pentru un proiect. În fiecare lună, biblioteca organizează un club de lectură. Acolo copiii discută despre cartea citită și își recomandă unii altora titluri noi.”
Transcrie patru cuvinte-cheie din text. Precizează două moduri prin care le-ai putea evidenția în caiet atunci când iei notițe.</w:t>
      </w:r>
    </w:p>
    <w:p>
      <w:pPr>
        <w:pBdr>
          <w:bottom w:val="single" w:sz="4" w:space="8"/>
        </w:pBdr>
      </w:pPr>
    </w:p>
    <w:p>
      <w:pPr>
        <w:spacing w:before="200"/>
      </w:pPr>
      <w:r>
        <w:rPr>
          <w:b/>
          <w:bCs/>
        </w:rPr>
        <w:t xml:space="preserve">3. </w:t>
      </w:r>
      <w:r>
        <w:t xml:space="preserve">Citește textul de mai jos:
„Somnul este foarte important pentru sănătatea copiilor. Un elev de clasa a V-a are nevoie de aproximativ nouă-zece ore de somn în fiecare noapte. În timpul somnului, corpul se odihnește, iar creierul așază în ordine informațiile învățate în timpul zilei. De aceea, copiii care dorm suficient sunt mai atenți la ore și învață mai ușor. Medicii recomandă ca, înainte de culcare, să lăsăm deoparte telefonul și tableta, pentru că lumina ecranelor ne împiedică să adormim repede.”
Ia notițe pe baza acestui text: formulează trei idei principale și scrie-le sub formă de liniuțe. Folosește formulări scurte și clare.</w:t>
      </w:r>
    </w:p>
    <w:p>
      <w:pPr>
        <w:pBdr>
          <w:bottom w:val="single" w:sz="4" w:space="8"/>
        </w:pBdr>
      </w:pPr>
    </w:p>
    <w:p>
      <w:pPr>
        <w:spacing w:before="200"/>
      </w:pPr>
      <w:r>
        <w:rPr>
          <w:b/>
          <w:bCs/>
        </w:rPr>
        <w:t xml:space="preserve">4. </w:t>
      </w:r>
      <w:r>
        <w:t xml:space="preserve">Andrei a luat notițe în timpul unei lecții despre animalele din pădure. Caietul lui arată astfel:
- a copiat cuvânt cu cuvânt tot ce a spus profesoara, inclusiv glumele și exemplele repetate;
- nu a notat nici data, nici titlul lecției;
- a scris totul într-un singur paragraf lung, fără alineate;
- nu a subliniat nimic;
- are multe ștersături, iar unele cuvinte nu se pot citi.
Identifică trei greșeli pe care le-a făcut Andrei. Pentru fiecare greșeală, dă-i un sfat prin care să-și îmbunătățească notițele.</w:t>
      </w:r>
    </w:p>
    <w:p>
      <w:pPr>
        <w:pBdr>
          <w:bottom w:val="single" w:sz="4" w:space="8"/>
        </w:pBdr>
      </w:pPr>
    </w:p>
    <w:p>
      <w:pPr>
        <w:spacing w:before="200"/>
      </w:pPr>
      <w:r>
        <w:rPr>
          <w:b/>
          <w:bCs/>
        </w:rPr>
        <w:t xml:space="preserve">5. </w:t>
      </w:r>
      <w:r>
        <w:t xml:space="preserve">Pe 14 noiembrie, la ora de limba română, ascultați lectura unui fragment din „Amintiri din copilărie” de Ion Creangă. Vrei să iei notițe pe baza fragmentului. Explică unde vei scrie pe pagină data, titlul textului și numele autorului. Apoi realizează în caiet o schiță a începutului paginii de notițe, cu aceste trei elemente așezate corect.</w:t>
      </w:r>
    </w:p>
    <w:p>
      <w:pPr>
        <w:pBdr>
          <w:bottom w:val="single" w:sz="4" w:space="8"/>
        </w:pBdr>
      </w:pPr>
    </w:p>
    <w:p>
      <w:pPr>
        <w:spacing w:before="200"/>
      </w:pPr>
      <w:r>
        <w:rPr>
          <w:b/>
          <w:bCs/>
        </w:rPr>
        <w:t xml:space="preserve">6. </w:t>
      </w:r>
      <w:r>
        <w:t xml:space="preserve">Ai luat notițe după o prezentare despre Delta Dunării. Ai notat următoarele informații:
a. Delta Dunării se află în sud-estul României.
b. Prezentatorul purta o cămașă albastră.
c. Delta Dunării este casa a peste 300 de specii de păsări.
d. Prezentarea a durat aproape o oră.
Alege informația pe care ai așeza-o într-un chenar cu titlul „De reținut!”. Explică de ce ai ales-o. Precizează apoi care dintre informațiile de mai sus nu ar fi trebuit notate deloc și motivează.</w:t>
      </w:r>
    </w:p>
    <w:p>
      <w:pPr>
        <w:pBdr>
          <w:bottom w:val="single" w:sz="4" w:space="8"/>
        </w:pBdr>
      </w:pPr>
    </w:p>
    <w:p>
      <w:pPr>
        <w:spacing w:before="200"/>
      </w:pPr>
      <w:r>
        <w:rPr>
          <w:b/>
          <w:bCs/>
        </w:rPr>
        <w:t xml:space="preserve">7. </w:t>
      </w:r>
      <w:r>
        <w:t xml:space="preserve">Dă trei exemple de situații din afara orei de limba română în care consideri că este util să iei notițe. Pentru fiecare situație, explică într-un enunț de ce te-ar ajuta notițele.</w:t>
      </w:r>
    </w:p>
    <w:p>
      <w:pPr>
        <w:pBdr>
          <w:bottom w:val="single" w:sz="4" w:space="8"/>
        </w:pBdr>
      </w:pPr>
    </w:p>
    <w:p>
      <w:pPr>
        <w:spacing w:before="200"/>
      </w:pPr>
      <w:r>
        <w:rPr>
          <w:b/>
          <w:bCs/>
        </w:rPr>
        <w:t xml:space="preserve">8. </w:t>
      </w:r>
      <w:r>
        <w:t xml:space="preserve">Diriginta le spune elevilor:
„Dragii mei, ascultați puțin, vă rog! Deci, săptămâna viitoare, adică joi, mergem în excursie la Muzeul Satului. Ne întâlnim la ora opt dimineața, în fața școlii, să nu întârziați, că autocarul nu așteaptă. Să aveți la voi apă și ceva de mâncare. Și, foarte important, nu uitați acordul semnat de părinți, altfel nu puteți veni!”
Transformă mesajul dirigintei în notițe de cel mult patru liniuțe. Păstrează doar informațiile importante și subliniază cuvântul sau grupul de cuvinte pe care îl consideri cel mai important.</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2026-11-08T18:29:57.354Z</dcterms:created>
  <dcterms:modified xsi:type="dcterms:W3CDTF">2026-11-08T18:29:57.355Z</dcterms:modified>
</cp:coreProperties>
</file>

<file path=docProps/custom.xml><?xml version="1.0" encoding="utf-8"?>
<Properties xmlns="http://schemas.openxmlformats.org/officeDocument/2006/custom-properties" xmlns:vt="http://schemas.openxmlformats.org/officeDocument/2006/docPropsVTypes"/>
</file>